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5ED4">
      <w:pPr>
        <w:jc w:val="center"/>
        <w:rPr>
          <w:rFonts w:ascii="Times New Roman" w:hAnsi="Times New Roman" w:eastAsia="宋体" w:cs="Times New Roman"/>
          <w:b/>
          <w:sz w:val="32"/>
          <w:szCs w:val="28"/>
        </w:rPr>
      </w:pPr>
      <w:r>
        <w:rPr>
          <w:rFonts w:ascii="Times New Roman" w:hAnsi="Times New Roman" w:eastAsia="宋体" w:cs="Times New Roman"/>
          <w:b/>
          <w:sz w:val="32"/>
          <w:szCs w:val="28"/>
        </w:rPr>
        <w:t>修订一览表</w:t>
      </w:r>
    </w:p>
    <w:tbl>
      <w:tblPr>
        <w:tblStyle w:val="8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1482"/>
      </w:tblGrid>
      <w:tr w14:paraId="14B0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05" w:type="dxa"/>
            <w:shd w:val="clear" w:color="auto" w:fill="F1F1F1" w:themeFill="background1" w:themeFillShade="F2"/>
          </w:tcPr>
          <w:p w14:paraId="2DEEC0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方案名称</w:t>
            </w:r>
          </w:p>
        </w:tc>
        <w:tc>
          <w:tcPr>
            <w:tcW w:w="11482" w:type="dxa"/>
          </w:tcPr>
          <w:p w14:paraId="5BA738A4">
            <w:pPr>
              <w:rPr>
                <w:rFonts w:hint="eastAsia" w:ascii="Times New Roman" w:hAnsi="Times New Roman" w:cs="Times New Roman"/>
              </w:rPr>
            </w:pPr>
          </w:p>
        </w:tc>
      </w:tr>
    </w:tbl>
    <w:p w14:paraId="5BBFA230">
      <w:pPr>
        <w:rPr>
          <w:rFonts w:ascii="Times New Roman" w:hAnsi="Times New Roman" w:cs="Times New Roman"/>
        </w:rPr>
      </w:pPr>
    </w:p>
    <w:p w14:paraId="41A36445">
      <w:pPr>
        <w:spacing w:line="360" w:lineRule="auto"/>
        <w:rPr>
          <w:rFonts w:hint="eastAsia" w:ascii="Times New Roman" w:hAnsi="Times New Roman" w:cs="Times New Roman" w:eastAsiaTheme="minorEastAsia"/>
          <w:b/>
          <w:sz w:val="24"/>
          <w:lang w:eastAsia="zh-CN"/>
        </w:rPr>
      </w:pPr>
      <w:r>
        <w:rPr>
          <w:rFonts w:ascii="Times New Roman" w:hAnsi="Times New Roman" w:cs="Times New Roman"/>
          <w:b/>
          <w:sz w:val="24"/>
        </w:rPr>
        <w:t>修订内容</w:t>
      </w:r>
      <w:r>
        <w:rPr>
          <w:rFonts w:hint="eastAsia" w:ascii="Times New Roman" w:hAnsi="Times New Roman" w:cs="Times New Roman"/>
          <w:b/>
          <w:i/>
          <w:iCs/>
          <w:sz w:val="18"/>
          <w:szCs w:val="18"/>
          <w:lang w:eastAsia="zh-CN"/>
        </w:rPr>
        <w:t>（</w:t>
      </w:r>
      <w:r>
        <w:rPr>
          <w:rFonts w:hint="eastAsia" w:ascii="Times New Roman" w:hAnsi="Times New Roman" w:cs="Times New Roman"/>
          <w:b/>
          <w:i/>
          <w:iCs/>
          <w:sz w:val="18"/>
          <w:szCs w:val="18"/>
          <w:lang w:val="en-US" w:eastAsia="zh-CN"/>
        </w:rPr>
        <w:t>如方案和知情同意书等均需修订，请分别列表说明</w:t>
      </w:r>
      <w:r>
        <w:rPr>
          <w:rFonts w:hint="eastAsia" w:ascii="Times New Roman" w:hAnsi="Times New Roman" w:cs="Times New Roman"/>
          <w:b/>
          <w:i/>
          <w:iCs/>
          <w:sz w:val="18"/>
          <w:szCs w:val="18"/>
          <w:lang w:eastAsia="zh-CN"/>
        </w:rPr>
        <w:t>）</w:t>
      </w:r>
    </w:p>
    <w:tbl>
      <w:tblPr>
        <w:tblStyle w:val="8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244"/>
        <w:gridCol w:w="5387"/>
        <w:gridCol w:w="2268"/>
      </w:tblGrid>
      <w:tr w14:paraId="49B0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88" w:type="dxa"/>
            <w:shd w:val="clear" w:color="auto" w:fill="F1F1F1" w:themeFill="background1" w:themeFillShade="F2"/>
          </w:tcPr>
          <w:p w14:paraId="6F61485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页码</w:t>
            </w:r>
          </w:p>
        </w:tc>
        <w:tc>
          <w:tcPr>
            <w:tcW w:w="5244" w:type="dxa"/>
            <w:shd w:val="clear" w:color="auto" w:fill="F1F1F1" w:themeFill="background1" w:themeFillShade="F2"/>
          </w:tcPr>
          <w:p w14:paraId="7958A8C1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修订前</w:t>
            </w:r>
          </w:p>
        </w:tc>
        <w:tc>
          <w:tcPr>
            <w:tcW w:w="5387" w:type="dxa"/>
            <w:shd w:val="clear" w:color="auto" w:fill="F1F1F1" w:themeFill="background1" w:themeFillShade="F2"/>
          </w:tcPr>
          <w:p w14:paraId="5AF9BE2F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修订后</w:t>
            </w:r>
          </w:p>
        </w:tc>
        <w:tc>
          <w:tcPr>
            <w:tcW w:w="2268" w:type="dxa"/>
            <w:shd w:val="clear" w:color="auto" w:fill="F1F1F1" w:themeFill="background1" w:themeFillShade="F2"/>
          </w:tcPr>
          <w:p w14:paraId="4F22E2F5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修订理由</w:t>
            </w:r>
          </w:p>
        </w:tc>
      </w:tr>
      <w:tr w14:paraId="2F77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88" w:type="dxa"/>
          </w:tcPr>
          <w:p w14:paraId="39AE8355"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44" w:type="dxa"/>
          </w:tcPr>
          <w:p w14:paraId="4A3E8769">
            <w:pPr>
              <w:pStyle w:val="5"/>
              <w:widowControl/>
              <w:numPr>
                <w:ilvl w:val="0"/>
                <w:numId w:val="0"/>
              </w:numPr>
              <w:tabs>
                <w:tab w:val="center" w:pos="4253"/>
                <w:tab w:val="right" w:pos="8910"/>
                <w:tab w:val="clear" w:pos="4153"/>
                <w:tab w:val="clear" w:pos="8306"/>
              </w:tabs>
              <w:snapToGrid/>
              <w:ind w:leftChars="0"/>
              <w:jc w:val="both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5387" w:type="dxa"/>
          </w:tcPr>
          <w:p w14:paraId="2E9C4D5D">
            <w:pPr>
              <w:pStyle w:val="5"/>
              <w:widowControl/>
              <w:numPr>
                <w:ilvl w:val="0"/>
                <w:numId w:val="0"/>
              </w:numPr>
              <w:tabs>
                <w:tab w:val="center" w:pos="4253"/>
                <w:tab w:val="right" w:pos="8910"/>
                <w:tab w:val="clear" w:pos="4153"/>
                <w:tab w:val="clear" w:pos="8306"/>
              </w:tabs>
              <w:snapToGrid/>
              <w:ind w:leftChars="0"/>
              <w:jc w:val="both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2268" w:type="dxa"/>
          </w:tcPr>
          <w:p w14:paraId="4EAE0F8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EAD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88" w:type="dxa"/>
          </w:tcPr>
          <w:p w14:paraId="170C6E2F"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44" w:type="dxa"/>
          </w:tcPr>
          <w:p w14:paraId="063B3E6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87" w:type="dxa"/>
          </w:tcPr>
          <w:p w14:paraId="21E4009C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268" w:type="dxa"/>
          </w:tcPr>
          <w:p w14:paraId="3EFCCDF6"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</w:tc>
      </w:tr>
    </w:tbl>
    <w:p w14:paraId="32DBE9AE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          签名：                  日期：</w:t>
      </w:r>
    </w:p>
    <w:p w14:paraId="0B7BB378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E9AAD">
    <w:pPr>
      <w:pStyle w:val="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第</w:t>
    </w:r>
    <w:sdt>
      <w:sdtPr>
        <w:rPr>
          <w:rFonts w:ascii="Times New Roman" w:hAnsi="Times New Roman" w:cs="Times New Roman"/>
        </w:rPr>
        <w:id w:val="1399014765"/>
        <w:docPartObj>
          <w:docPartGallery w:val="autotext"/>
        </w:docPartObj>
      </w:sdtPr>
      <w:sdtEndPr>
        <w:rPr>
          <w:rFonts w:ascii="Times New Roman" w:hAnsi="Times New Roman" w:cs="Times New Roman"/>
        </w:rPr>
      </w:sdtEnd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页，共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NUMPAGES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页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F6CD8">
    <w:pPr>
      <w:pStyle w:val="6"/>
      <w:tabs>
        <w:tab w:val="left" w:pos="11982"/>
      </w:tabs>
      <w:jc w:val="lef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6016A"/>
    <w:multiLevelType w:val="multilevel"/>
    <w:tmpl w:val="40D6016A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94"/>
    <w:rsid w:val="00024A94"/>
    <w:rsid w:val="000562BD"/>
    <w:rsid w:val="00093DED"/>
    <w:rsid w:val="000E3A87"/>
    <w:rsid w:val="000E6DC1"/>
    <w:rsid w:val="000F02AE"/>
    <w:rsid w:val="00134A7D"/>
    <w:rsid w:val="00147C82"/>
    <w:rsid w:val="00173A3A"/>
    <w:rsid w:val="00180A30"/>
    <w:rsid w:val="0018597F"/>
    <w:rsid w:val="001C27FC"/>
    <w:rsid w:val="001C7445"/>
    <w:rsid w:val="001E2142"/>
    <w:rsid w:val="00220B44"/>
    <w:rsid w:val="002400A4"/>
    <w:rsid w:val="002E1145"/>
    <w:rsid w:val="002E200B"/>
    <w:rsid w:val="002E2942"/>
    <w:rsid w:val="002E77C5"/>
    <w:rsid w:val="003062BB"/>
    <w:rsid w:val="003508C1"/>
    <w:rsid w:val="00360C98"/>
    <w:rsid w:val="003D5437"/>
    <w:rsid w:val="00426D8D"/>
    <w:rsid w:val="004300B4"/>
    <w:rsid w:val="004A107C"/>
    <w:rsid w:val="004F15CB"/>
    <w:rsid w:val="00521780"/>
    <w:rsid w:val="00554B2C"/>
    <w:rsid w:val="00565C4B"/>
    <w:rsid w:val="005A1B61"/>
    <w:rsid w:val="005B62A6"/>
    <w:rsid w:val="005E5DAF"/>
    <w:rsid w:val="005E7C79"/>
    <w:rsid w:val="005F35E1"/>
    <w:rsid w:val="005F479E"/>
    <w:rsid w:val="0062192B"/>
    <w:rsid w:val="0062713A"/>
    <w:rsid w:val="006737BB"/>
    <w:rsid w:val="00696D0A"/>
    <w:rsid w:val="006A1535"/>
    <w:rsid w:val="006A4FEF"/>
    <w:rsid w:val="006E2361"/>
    <w:rsid w:val="007172D5"/>
    <w:rsid w:val="00761215"/>
    <w:rsid w:val="0078124A"/>
    <w:rsid w:val="00792859"/>
    <w:rsid w:val="00794210"/>
    <w:rsid w:val="00797C13"/>
    <w:rsid w:val="007C7861"/>
    <w:rsid w:val="007D46FA"/>
    <w:rsid w:val="007D5099"/>
    <w:rsid w:val="0081107B"/>
    <w:rsid w:val="008450CC"/>
    <w:rsid w:val="00855FCF"/>
    <w:rsid w:val="009025BF"/>
    <w:rsid w:val="00924706"/>
    <w:rsid w:val="00924907"/>
    <w:rsid w:val="00934CB0"/>
    <w:rsid w:val="00936314"/>
    <w:rsid w:val="0094680E"/>
    <w:rsid w:val="009913B7"/>
    <w:rsid w:val="009A3DE3"/>
    <w:rsid w:val="009E18C8"/>
    <w:rsid w:val="00A15F53"/>
    <w:rsid w:val="00A31BA2"/>
    <w:rsid w:val="00AC18A8"/>
    <w:rsid w:val="00AC3976"/>
    <w:rsid w:val="00AC73EE"/>
    <w:rsid w:val="00AE5B4E"/>
    <w:rsid w:val="00B05131"/>
    <w:rsid w:val="00B1553B"/>
    <w:rsid w:val="00B23AA1"/>
    <w:rsid w:val="00B27BB2"/>
    <w:rsid w:val="00B57086"/>
    <w:rsid w:val="00B65E8C"/>
    <w:rsid w:val="00B76137"/>
    <w:rsid w:val="00BB6C71"/>
    <w:rsid w:val="00BC58F9"/>
    <w:rsid w:val="00BC5C64"/>
    <w:rsid w:val="00BE6494"/>
    <w:rsid w:val="00BE7994"/>
    <w:rsid w:val="00C100FA"/>
    <w:rsid w:val="00C150B9"/>
    <w:rsid w:val="00C215E4"/>
    <w:rsid w:val="00C41B6D"/>
    <w:rsid w:val="00C7676F"/>
    <w:rsid w:val="00CC7680"/>
    <w:rsid w:val="00CD194A"/>
    <w:rsid w:val="00CD3B1B"/>
    <w:rsid w:val="00D42B5A"/>
    <w:rsid w:val="00D503E2"/>
    <w:rsid w:val="00D726B4"/>
    <w:rsid w:val="00E216A9"/>
    <w:rsid w:val="00E219C8"/>
    <w:rsid w:val="00E25D71"/>
    <w:rsid w:val="00E32980"/>
    <w:rsid w:val="00E32EB0"/>
    <w:rsid w:val="00E57144"/>
    <w:rsid w:val="00E94B51"/>
    <w:rsid w:val="00EA13E0"/>
    <w:rsid w:val="00EB5BDF"/>
    <w:rsid w:val="00EE29CF"/>
    <w:rsid w:val="00F0313B"/>
    <w:rsid w:val="00FC612C"/>
    <w:rsid w:val="00FE413D"/>
    <w:rsid w:val="00FE70C9"/>
    <w:rsid w:val="00FF4035"/>
    <w:rsid w:val="1252588C"/>
    <w:rsid w:val="51283375"/>
    <w:rsid w:val="565073E9"/>
    <w:rsid w:val="779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1"/>
    <w:qFormat/>
    <w:uiPriority w:val="9"/>
    <w:pPr>
      <w:keepLines/>
      <w:pageBreakBefore/>
      <w:widowControl/>
      <w:numPr>
        <w:ilvl w:val="0"/>
        <w:numId w:val="1"/>
      </w:numPr>
      <w:tabs>
        <w:tab w:val="left" w:pos="502"/>
        <w:tab w:val="left" w:pos="864"/>
        <w:tab w:val="left" w:pos="1152"/>
        <w:tab w:val="right" w:leader="dot" w:pos="8640"/>
      </w:tabs>
      <w:spacing w:before="40" w:after="40"/>
      <w:ind w:left="1152" w:hanging="1152"/>
      <w:jc w:val="left"/>
      <w:outlineLvl w:val="0"/>
    </w:pPr>
    <w:rPr>
      <w:rFonts w:ascii="Times New Roman" w:hAnsi="Times New Roman" w:eastAsia="Times New Roman" w:cs="Times New Roman"/>
      <w:b/>
      <w:caps/>
      <w:kern w:val="28"/>
      <w:szCs w:val="20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semiHidden/>
    <w:unhideWhenUsed/>
    <w:qFormat/>
    <w:uiPriority w:val="39"/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rFonts w:ascii="Times New Roman" w:hAnsi="Times New Roman" w:eastAsia="Times New Roman" w:cs="Times New Roman"/>
      <w:b/>
      <w:caps/>
      <w:kern w:val="28"/>
      <w:szCs w:val="20"/>
      <w:lang w:eastAsia="en-US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link w:val="20"/>
    <w:qFormat/>
    <w:uiPriority w:val="99"/>
    <w:pPr>
      <w:ind w:firstLine="420" w:firstLineChars="200"/>
    </w:pPr>
  </w:style>
  <w:style w:type="paragraph" w:customStyle="1" w:styleId="16">
    <w:name w:val="！正文"/>
    <w:qFormat/>
    <w:uiPriority w:val="99"/>
    <w:pPr>
      <w:widowControl w:val="0"/>
      <w:spacing w:line="360" w:lineRule="auto"/>
      <w:ind w:firstLine="20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7">
    <w:name w:val="Tblrow"/>
    <w:basedOn w:val="1"/>
    <w:qFormat/>
    <w:uiPriority w:val="0"/>
    <w:pPr>
      <w:widowControl/>
      <w:suppressAutoHyphens/>
      <w:spacing w:before="38" w:after="38"/>
      <w:jc w:val="left"/>
    </w:pPr>
    <w:rPr>
      <w:rFonts w:ascii="Arial" w:hAnsi="Arial" w:eastAsia="宋体" w:cs="Times New Roman"/>
      <w:kern w:val="0"/>
      <w:sz w:val="20"/>
      <w:szCs w:val="20"/>
      <w:lang w:eastAsia="en-US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列表段落 字符"/>
    <w:basedOn w:val="9"/>
    <w:link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2</Lines>
  <Paragraphs>1</Paragraphs>
  <TotalTime>78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2017-08-31T06:45:00Z</dcterms:created>
  <dc:creator>Xue Rui</dc:creator>
  <cp:lastModifiedBy>刘晓茜</cp:lastModifiedBy>
  <dcterms:modified xsi:type="dcterms:W3CDTF">2025-06-10T06:40:51Z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eyJoZGlkIjoiNjgxNDdmMGI1NjI0N2U5MjY5ZWY1ZWQ4OTkxOGY3NDAiLCJ1c2VySWQiOiI2OTYwMjA2OTMifQ==</vt:lpwstr>
  </property>
  <property fmtid="{D5CDD505-2E9C-101B-9397-08002B2CF9AE}" pid="4" name="ICV">
    <vt:lpwstr>A6038768C4734949B2618D40917B85A4_13</vt:lpwstr>
  </property>
</Properties>
</file>