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008B6" w14:textId="559FF231" w:rsidR="002C746D" w:rsidRDefault="009B4FBD" w:rsidP="006F7E5A">
      <w:pPr>
        <w:spacing w:beforeLines="100" w:before="312" w:afterLines="50" w:after="156"/>
        <w:jc w:val="center"/>
        <w:rPr>
          <w:b/>
          <w:bCs/>
          <w:sz w:val="28"/>
          <w:szCs w:val="28"/>
        </w:rPr>
      </w:pPr>
      <w:r w:rsidRPr="009B4FBD">
        <w:rPr>
          <w:rFonts w:hint="eastAsia"/>
          <w:b/>
          <w:bCs/>
          <w:sz w:val="28"/>
          <w:szCs w:val="28"/>
        </w:rPr>
        <w:t>安全性事件报告清单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1069"/>
        <w:gridCol w:w="1086"/>
        <w:gridCol w:w="1245"/>
        <w:gridCol w:w="1559"/>
        <w:gridCol w:w="1637"/>
        <w:gridCol w:w="1483"/>
        <w:gridCol w:w="2552"/>
        <w:gridCol w:w="1276"/>
        <w:gridCol w:w="1380"/>
      </w:tblGrid>
      <w:tr w:rsidR="002C746D" w14:paraId="5CC9D739" w14:textId="77777777" w:rsidTr="000E1585"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EB2F" w14:textId="77777777" w:rsidR="002C746D" w:rsidRDefault="0056029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项目名称</w:t>
            </w:r>
          </w:p>
        </w:tc>
        <w:tc>
          <w:tcPr>
            <w:tcW w:w="436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4556" w14:textId="77777777" w:rsidR="002C746D" w:rsidRDefault="002C746D">
            <w:pPr>
              <w:autoSpaceDE w:val="0"/>
              <w:autoSpaceDN w:val="0"/>
              <w:spacing w:beforeLines="50" w:before="156" w:afterLines="50" w:after="156"/>
              <w:rPr>
                <w:rFonts w:ascii="宋体" w:hAnsi="宋体" w:cs="宋体"/>
                <w:b/>
                <w:szCs w:val="21"/>
              </w:rPr>
            </w:pPr>
          </w:p>
        </w:tc>
      </w:tr>
      <w:tr w:rsidR="00FC377D" w14:paraId="5F890D08" w14:textId="5D5570F4" w:rsidTr="00E53A8C"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7D86" w14:textId="77777777" w:rsidR="00FC377D" w:rsidRDefault="00FC377D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申办者</w:t>
            </w:r>
          </w:p>
        </w:tc>
        <w:tc>
          <w:tcPr>
            <w:tcW w:w="19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5305" w14:textId="77777777" w:rsidR="00FC377D" w:rsidRDefault="00FC377D">
            <w:pPr>
              <w:autoSpaceDE w:val="0"/>
              <w:autoSpaceDN w:val="0"/>
              <w:spacing w:beforeLines="50" w:before="156" w:afterLines="50" w:after="156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E2C0" w14:textId="77777777" w:rsidR="00FC377D" w:rsidRDefault="00FC377D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Calibri" w:hint="eastAsia"/>
                <w:b/>
                <w:szCs w:val="21"/>
              </w:rPr>
              <w:t>项目编号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A3DD" w14:textId="77777777" w:rsidR="00FC377D" w:rsidRDefault="00FC377D">
            <w:pPr>
              <w:autoSpaceDE w:val="0"/>
              <w:autoSpaceDN w:val="0"/>
              <w:spacing w:beforeLines="50" w:before="156" w:afterLines="50" w:after="156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DB2C" w14:textId="18F7904A" w:rsidR="00FC377D" w:rsidRDefault="00FC377D">
            <w:pPr>
              <w:autoSpaceDE w:val="0"/>
              <w:autoSpaceDN w:val="0"/>
              <w:spacing w:beforeLines="50" w:before="156" w:afterLines="50" w:after="156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报告次数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2B0A" w14:textId="77777777" w:rsidR="00FC377D" w:rsidRDefault="00FC377D">
            <w:pPr>
              <w:autoSpaceDE w:val="0"/>
              <w:autoSpaceDN w:val="0"/>
              <w:spacing w:beforeLines="50" w:before="156" w:afterLines="50" w:after="156"/>
              <w:rPr>
                <w:rFonts w:ascii="宋体" w:hAnsi="宋体" w:cs="宋体"/>
                <w:b/>
                <w:szCs w:val="21"/>
              </w:rPr>
            </w:pPr>
          </w:p>
        </w:tc>
      </w:tr>
      <w:tr w:rsidR="000E1585" w14:paraId="4F590C2C" w14:textId="00724729" w:rsidTr="000E1585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5015" w14:textId="0DAC7C4A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B236" w14:textId="13FF013A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事件名称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3EC9" w14:textId="0E3A7EE8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报告类型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8411" w14:textId="55118D22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开始时间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0B14" w14:textId="3FE64205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结束时间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F811" w14:textId="641A87CC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转归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8D87" w14:textId="0940F33D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处理</w:t>
            </w: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DE7" w14:textId="5E769C99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描述</w:t>
            </w:r>
          </w:p>
        </w:tc>
      </w:tr>
      <w:tr w:rsidR="000E1585" w14:paraId="3CF5D9C2" w14:textId="77777777" w:rsidTr="000E1585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CDCA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6B91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6175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560B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9FCA" w14:textId="4E9F0B24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03DD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1C50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F98A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</w:tr>
      <w:tr w:rsidR="000E1585" w14:paraId="27CB8C6F" w14:textId="77777777" w:rsidTr="000E1585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BEC8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D0A1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7F64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B5ED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DD11" w14:textId="7047036F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8C8CB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1A3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63568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</w:tr>
      <w:tr w:rsidR="000E1585" w14:paraId="183DEBE8" w14:textId="77777777" w:rsidTr="000E1585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7013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30B0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BB17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E94A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2219" w14:textId="2908770D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CA29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5FC3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7FA6" w14:textId="77777777" w:rsidR="000E1585" w:rsidRDefault="000E1585" w:rsidP="000E1585">
            <w:pPr>
              <w:autoSpaceDE w:val="0"/>
              <w:autoSpaceDN w:val="0"/>
              <w:spacing w:beforeLines="50" w:before="156" w:afterLines="50" w:after="156"/>
              <w:jc w:val="center"/>
              <w:rPr>
                <w:rFonts w:ascii="宋体" w:hAnsi="宋体" w:cs="宋体" w:hint="eastAsia"/>
                <w:b/>
                <w:szCs w:val="21"/>
              </w:rPr>
            </w:pPr>
          </w:p>
        </w:tc>
      </w:tr>
    </w:tbl>
    <w:p w14:paraId="55C57DE1" w14:textId="054F72B7" w:rsidR="002C746D" w:rsidRDefault="002C746D">
      <w:pPr>
        <w:rPr>
          <w:b/>
          <w:bCs/>
          <w:szCs w:val="21"/>
        </w:rPr>
      </w:pPr>
    </w:p>
    <w:p w14:paraId="53F09113" w14:textId="595EC861" w:rsidR="000E1585" w:rsidRPr="00E53A8C" w:rsidRDefault="000E1585" w:rsidP="00E53A8C">
      <w:pPr>
        <w:pStyle w:val="af"/>
        <w:numPr>
          <w:ilvl w:val="0"/>
          <w:numId w:val="1"/>
        </w:numPr>
        <w:ind w:firstLineChars="0"/>
        <w:rPr>
          <w:b/>
          <w:bCs/>
          <w:szCs w:val="21"/>
        </w:rPr>
      </w:pPr>
      <w:r w:rsidRPr="00E53A8C">
        <w:rPr>
          <w:rFonts w:hint="eastAsia"/>
          <w:b/>
          <w:bCs/>
          <w:szCs w:val="21"/>
        </w:rPr>
        <w:t>报告类型：首次、随访、总结；</w:t>
      </w:r>
    </w:p>
    <w:p w14:paraId="4E1D6955" w14:textId="40CE69EC" w:rsidR="00E53A8C" w:rsidRPr="00E53A8C" w:rsidRDefault="00E53A8C" w:rsidP="00E53A8C">
      <w:pPr>
        <w:pStyle w:val="af"/>
        <w:numPr>
          <w:ilvl w:val="0"/>
          <w:numId w:val="1"/>
        </w:numPr>
        <w:ind w:firstLineChars="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若不适用填写“</w:t>
      </w:r>
      <w:r>
        <w:rPr>
          <w:rFonts w:hint="eastAsia"/>
          <w:b/>
          <w:bCs/>
          <w:szCs w:val="21"/>
        </w:rPr>
        <w:t>NA</w:t>
      </w:r>
      <w:r>
        <w:rPr>
          <w:rFonts w:hint="eastAsia"/>
          <w:b/>
          <w:bCs/>
          <w:szCs w:val="21"/>
        </w:rPr>
        <w:t>”。</w:t>
      </w:r>
    </w:p>
    <w:p w14:paraId="76770AD9" w14:textId="21BD6FEE" w:rsidR="000E1585" w:rsidRDefault="000E1585">
      <w:pPr>
        <w:rPr>
          <w:b/>
          <w:bCs/>
          <w:szCs w:val="21"/>
        </w:rPr>
      </w:pPr>
    </w:p>
    <w:p w14:paraId="7B7BBF8B" w14:textId="77777777" w:rsidR="00A525B4" w:rsidRDefault="00A525B4">
      <w:pPr>
        <w:rPr>
          <w:rFonts w:hint="eastAsia"/>
          <w:b/>
          <w:bCs/>
          <w:szCs w:val="21"/>
        </w:rPr>
      </w:pPr>
    </w:p>
    <w:tbl>
      <w:tblPr>
        <w:tblStyle w:val="ad"/>
        <w:tblW w:w="8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393"/>
      </w:tblGrid>
      <w:tr w:rsidR="002C746D" w14:paraId="1306C6D8" w14:textId="77777777">
        <w:tc>
          <w:tcPr>
            <w:tcW w:w="4394" w:type="dxa"/>
          </w:tcPr>
          <w:p w14:paraId="147B1627" w14:textId="77777777" w:rsidR="002C746D" w:rsidRDefault="0056029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项目负责人签字：</w:t>
            </w:r>
          </w:p>
        </w:tc>
        <w:tc>
          <w:tcPr>
            <w:tcW w:w="4393" w:type="dxa"/>
          </w:tcPr>
          <w:p w14:paraId="510DA1D8" w14:textId="77777777" w:rsidR="002C746D" w:rsidRDefault="0056029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日期：</w:t>
            </w:r>
          </w:p>
        </w:tc>
      </w:tr>
    </w:tbl>
    <w:p w14:paraId="06070B1D" w14:textId="77777777" w:rsidR="002C746D" w:rsidRDefault="002C746D"/>
    <w:sectPr w:rsidR="002C746D" w:rsidSect="00822CAB">
      <w:headerReference w:type="default" r:id="rId8"/>
      <w:footerReference w:type="default" r:id="rId9"/>
      <w:pgSz w:w="16838" w:h="11906" w:orient="landscape"/>
      <w:pgMar w:top="1701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47389" w14:textId="77777777" w:rsidR="001F2ECC" w:rsidRDefault="001F2ECC">
      <w:r>
        <w:separator/>
      </w:r>
    </w:p>
  </w:endnote>
  <w:endnote w:type="continuationSeparator" w:id="0">
    <w:p w14:paraId="42631698" w14:textId="77777777" w:rsidR="001F2ECC" w:rsidRDefault="001F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8271A" w14:textId="77777777" w:rsidR="002C746D" w:rsidRDefault="00560295">
    <w:pPr>
      <w:pStyle w:val="a6"/>
      <w:jc w:val="center"/>
    </w:pPr>
    <w: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</w:p>
  <w:p w14:paraId="5AB1093A" w14:textId="77777777" w:rsidR="002C746D" w:rsidRDefault="002C746D">
    <w:pPr>
      <w:pStyle w:val="a6"/>
      <w:tabs>
        <w:tab w:val="clear" w:pos="4153"/>
        <w:tab w:val="left" w:pos="3544"/>
      </w:tabs>
      <w:wordWrap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D25E5" w14:textId="77777777" w:rsidR="001F2ECC" w:rsidRDefault="001F2ECC">
      <w:r>
        <w:separator/>
      </w:r>
    </w:p>
  </w:footnote>
  <w:footnote w:type="continuationSeparator" w:id="0">
    <w:p w14:paraId="4AFF7EDC" w14:textId="77777777" w:rsidR="001F2ECC" w:rsidRDefault="001F2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500AC" w14:textId="08F4365F" w:rsidR="002C746D" w:rsidRDefault="00560295">
    <w:pPr>
      <w:pStyle w:val="a8"/>
      <w:pBdr>
        <w:bottom w:val="none" w:sz="0" w:space="0" w:color="auto"/>
      </w:pBdr>
      <w:spacing w:after="240"/>
      <w:ind w:rightChars="168" w:right="353"/>
      <w:jc w:val="both"/>
      <w:rPr>
        <w:rFonts w:ascii="黑体" w:eastAsia="黑体" w:hAnsi="STZhongsong"/>
        <w:b/>
        <w:color w:val="000000"/>
        <w:sz w:val="40"/>
        <w:szCs w:val="28"/>
      </w:rPr>
    </w:pPr>
    <w:r>
      <w:rPr>
        <w:rFonts w:ascii="黑体" w:eastAsia="黑体" w:hAnsi="STZhongsong" w:hint="eastAsia"/>
        <w:noProof/>
        <w:color w:val="000000"/>
        <w:sz w:val="28"/>
        <w:szCs w:val="28"/>
        <w:lang w:val="en-US"/>
      </w:rPr>
      <w:drawing>
        <wp:anchor distT="0" distB="0" distL="114300" distR="114300" simplePos="0" relativeHeight="251658240" behindDoc="0" locked="0" layoutInCell="1" allowOverlap="1" wp14:anchorId="2AF33AC5" wp14:editId="502266B1">
          <wp:simplePos x="0" y="0"/>
          <wp:positionH relativeFrom="column">
            <wp:posOffset>81915</wp:posOffset>
          </wp:positionH>
          <wp:positionV relativeFrom="paragraph">
            <wp:posOffset>-106680</wp:posOffset>
          </wp:positionV>
          <wp:extent cx="478155" cy="465455"/>
          <wp:effectExtent l="0" t="0" r="0" b="0"/>
          <wp:wrapSquare wrapText="bothSides"/>
          <wp:docPr id="3" name="图片 1040" descr="logo(新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040" descr="logo(新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2" b="175"/>
                  <a:stretch>
                    <a:fillRect/>
                  </a:stretch>
                </pic:blipFill>
                <pic:spPr>
                  <a:xfrm>
                    <a:off x="0" y="0"/>
                    <a:ext cx="47815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黑体" w:eastAsia="黑体" w:hAnsi="STZhongsong" w:hint="eastAsia"/>
        <w:color w:val="000000"/>
        <w:sz w:val="28"/>
        <w:szCs w:val="28"/>
      </w:rPr>
      <w:t xml:space="preserve">上海市公共卫生临床中心 </w:t>
    </w:r>
    <w:r>
      <w:rPr>
        <w:rFonts w:ascii="黑体" w:eastAsia="黑体" w:hAnsi="STZhongsong"/>
        <w:color w:val="000000"/>
        <w:sz w:val="28"/>
        <w:szCs w:val="28"/>
      </w:rPr>
      <w:t xml:space="preserve">     </w:t>
    </w:r>
    <w:r w:rsidR="00822CAB">
      <w:rPr>
        <w:rFonts w:ascii="黑体" w:eastAsia="黑体" w:hAnsi="STZhongsong"/>
        <w:color w:val="000000"/>
        <w:sz w:val="28"/>
        <w:szCs w:val="28"/>
      </w:rPr>
      <w:t xml:space="preserve">                                     </w:t>
    </w:r>
    <w:r>
      <w:rPr>
        <w:rFonts w:ascii="黑体" w:eastAsia="黑体" w:hAnsi="STZhongsong"/>
        <w:color w:val="000000"/>
        <w:sz w:val="28"/>
        <w:szCs w:val="28"/>
      </w:rPr>
      <w:t xml:space="preserve">        </w:t>
    </w:r>
    <w:r>
      <w:rPr>
        <w:rFonts w:ascii="黑体" w:eastAsia="黑体" w:hAnsi="STZhongsong" w:hint="eastAsia"/>
        <w:color w:val="000000"/>
        <w:sz w:val="28"/>
        <w:szCs w:val="28"/>
      </w:rPr>
      <w:t>药物临床试验机构</w:t>
    </w:r>
  </w:p>
  <w:p w14:paraId="4107C902" w14:textId="28CBAEA8" w:rsidR="002C746D" w:rsidRDefault="00560295">
    <w:pPr>
      <w:pStyle w:val="a8"/>
      <w:jc w:val="both"/>
      <w:rPr>
        <w:rFonts w:ascii="黑体" w:eastAsia="黑体" w:hAnsi="STZhongsong"/>
        <w:color w:val="000000"/>
        <w:sz w:val="21"/>
        <w:szCs w:val="21"/>
      </w:rPr>
    </w:pPr>
    <w:r>
      <w:rPr>
        <w:rFonts w:ascii="黑体" w:eastAsia="黑体" w:hAnsi="STZhongsong" w:hint="eastAsia"/>
        <w:color w:val="000000"/>
        <w:sz w:val="21"/>
        <w:szCs w:val="21"/>
      </w:rPr>
      <w:t>文件出处：</w:t>
    </w:r>
    <w:r>
      <w:rPr>
        <w:rFonts w:ascii="黑体" w:eastAsia="黑体" w:hAnsi="STZhongsong"/>
        <w:sz w:val="21"/>
        <w:szCs w:val="21"/>
      </w:rPr>
      <w:t>JG-SOP.0</w:t>
    </w:r>
    <w:r w:rsidR="000F32BD">
      <w:rPr>
        <w:rFonts w:ascii="黑体" w:eastAsia="黑体" w:hAnsi="STZhongsong"/>
        <w:sz w:val="21"/>
        <w:szCs w:val="21"/>
      </w:rPr>
      <w:t>10</w:t>
    </w:r>
    <w:r>
      <w:rPr>
        <w:rFonts w:ascii="黑体" w:eastAsia="黑体" w:hAnsi="STZhongsong"/>
        <w:sz w:val="21"/>
        <w:szCs w:val="21"/>
      </w:rPr>
      <w:t>-0</w:t>
    </w:r>
    <w:r w:rsidR="00AD7BB0">
      <w:rPr>
        <w:rFonts w:ascii="黑体" w:eastAsia="黑体" w:hAnsi="STZhongsong"/>
        <w:sz w:val="21"/>
        <w:szCs w:val="21"/>
      </w:rPr>
      <w:t>7</w:t>
    </w:r>
    <w:r>
      <w:rPr>
        <w:rFonts w:ascii="黑体" w:eastAsia="黑体" w:hAnsi="STZhongsong"/>
        <w:sz w:val="21"/>
        <w:szCs w:val="21"/>
      </w:rPr>
      <w:t>.0</w:t>
    </w:r>
    <w:r>
      <w:rPr>
        <w:rFonts w:ascii="黑体" w:eastAsia="黑体" w:hAnsi="STZhongsong" w:hint="eastAsia"/>
        <w:sz w:val="21"/>
        <w:szCs w:val="21"/>
      </w:rPr>
      <w:t xml:space="preserve"> </w:t>
    </w:r>
    <w:r>
      <w:rPr>
        <w:rFonts w:ascii="黑体" w:eastAsia="黑体" w:hAnsi="STZhongsong" w:hint="eastAsia"/>
        <w:color w:val="000000"/>
        <w:sz w:val="21"/>
        <w:szCs w:val="21"/>
      </w:rPr>
      <w:t xml:space="preserve">   </w:t>
    </w:r>
    <w:r w:rsidR="00822CAB">
      <w:rPr>
        <w:rFonts w:ascii="黑体" w:eastAsia="黑体" w:hAnsi="STZhongsong"/>
        <w:color w:val="000000"/>
        <w:sz w:val="21"/>
        <w:szCs w:val="21"/>
      </w:rPr>
      <w:tab/>
    </w:r>
    <w:r w:rsidR="00822CAB">
      <w:rPr>
        <w:rFonts w:ascii="黑体" w:eastAsia="黑体" w:hAnsi="STZhongsong"/>
        <w:color w:val="000000"/>
        <w:sz w:val="21"/>
        <w:szCs w:val="21"/>
      </w:rPr>
      <w:tab/>
      <w:t xml:space="preserve">             </w:t>
    </w:r>
    <w:r>
      <w:rPr>
        <w:rFonts w:ascii="黑体" w:eastAsia="黑体" w:hAnsi="STZhongsong" w:hint="eastAsia"/>
        <w:color w:val="000000"/>
        <w:sz w:val="21"/>
        <w:szCs w:val="21"/>
      </w:rPr>
      <w:t>文件编号：</w:t>
    </w:r>
    <w:r>
      <w:rPr>
        <w:rFonts w:ascii="黑体" w:eastAsia="黑体" w:hAnsi="STZhongsong"/>
        <w:color w:val="000000"/>
        <w:sz w:val="21"/>
        <w:szCs w:val="21"/>
      </w:rPr>
      <w:t>AP0</w:t>
    </w:r>
    <w:r w:rsidR="00AD7BB0">
      <w:rPr>
        <w:rFonts w:ascii="黑体" w:eastAsia="黑体" w:hAnsi="STZhongsong"/>
        <w:color w:val="000000"/>
        <w:sz w:val="21"/>
        <w:szCs w:val="21"/>
      </w:rPr>
      <w:t>1</w:t>
    </w:r>
    <w:r>
      <w:rPr>
        <w:rFonts w:ascii="黑体" w:eastAsia="黑体" w:hAnsi="STZhongsong"/>
        <w:color w:val="000000"/>
        <w:sz w:val="21"/>
        <w:szCs w:val="21"/>
      </w:rPr>
      <w:t>.JG-SOP.0</w:t>
    </w:r>
    <w:r w:rsidR="000F32BD">
      <w:rPr>
        <w:rFonts w:ascii="黑体" w:eastAsia="黑体" w:hAnsi="STZhongsong"/>
        <w:color w:val="000000"/>
        <w:sz w:val="21"/>
        <w:szCs w:val="21"/>
      </w:rPr>
      <w:t>10</w:t>
    </w:r>
    <w:r>
      <w:rPr>
        <w:rFonts w:ascii="黑体" w:eastAsia="黑体" w:hAnsi="STZhongsong"/>
        <w:color w:val="000000"/>
        <w:sz w:val="21"/>
        <w:szCs w:val="21"/>
      </w:rPr>
      <w:t>-0</w:t>
    </w:r>
    <w:r w:rsidR="00AD7BB0">
      <w:rPr>
        <w:rFonts w:ascii="黑体" w:eastAsia="黑体" w:hAnsi="STZhongsong"/>
        <w:color w:val="000000"/>
        <w:sz w:val="21"/>
        <w:szCs w:val="21"/>
      </w:rPr>
      <w:t>7</w:t>
    </w:r>
    <w:r>
      <w:rPr>
        <w:rFonts w:ascii="黑体" w:eastAsia="黑体" w:hAnsi="STZhongsong"/>
        <w:color w:val="000000"/>
        <w:sz w:val="21"/>
        <w:szCs w:val="21"/>
      </w:rPr>
      <w:t xml:space="preserve">.0 </w:t>
    </w:r>
    <w:r>
      <w:rPr>
        <w:rFonts w:ascii="黑体" w:eastAsia="黑体" w:hAnsi="STZhongsong" w:hint="eastAsia"/>
        <w:color w:val="000000"/>
        <w:sz w:val="21"/>
        <w:szCs w:val="21"/>
      </w:rPr>
      <w:t xml:space="preserve"> </w:t>
    </w:r>
    <w:r w:rsidR="00822CAB">
      <w:rPr>
        <w:rFonts w:ascii="黑体" w:eastAsia="黑体" w:hAnsi="STZhongsong"/>
        <w:color w:val="000000"/>
        <w:sz w:val="21"/>
        <w:szCs w:val="21"/>
      </w:rPr>
      <w:tab/>
      <w:t xml:space="preserve">   </w:t>
    </w:r>
    <w:r w:rsidR="00822CAB">
      <w:rPr>
        <w:rFonts w:ascii="黑体" w:eastAsia="黑体" w:hAnsi="STZhongsong"/>
        <w:color w:val="000000"/>
        <w:sz w:val="21"/>
        <w:szCs w:val="21"/>
      </w:rPr>
      <w:tab/>
    </w:r>
    <w:r>
      <w:rPr>
        <w:rFonts w:ascii="黑体" w:eastAsia="黑体" w:hAnsi="STZhongsong" w:hint="eastAsia"/>
        <w:color w:val="000000"/>
        <w:sz w:val="21"/>
        <w:szCs w:val="21"/>
      </w:rPr>
      <w:t>文件版本：</w:t>
    </w:r>
    <w:r w:rsidR="000F32BD">
      <w:rPr>
        <w:rFonts w:ascii="黑体" w:eastAsia="黑体" w:hAnsi="STZhongsong"/>
        <w:color w:val="000000"/>
        <w:sz w:val="21"/>
        <w:szCs w:val="21"/>
      </w:rPr>
      <w:t>1</w:t>
    </w:r>
    <w:r>
      <w:rPr>
        <w:rFonts w:ascii="黑体" w:eastAsia="黑体" w:hAnsi="STZhongsong"/>
        <w:color w:val="000000"/>
        <w:sz w:val="21"/>
        <w:szCs w:val="21"/>
      </w:rPr>
      <w:t>.0</w:t>
    </w:r>
  </w:p>
  <w:p w14:paraId="62B73BC0" w14:textId="3306313C" w:rsidR="002C746D" w:rsidRDefault="00560295">
    <w:pPr>
      <w:pStyle w:val="a8"/>
      <w:jc w:val="both"/>
    </w:pPr>
    <w:r>
      <w:rPr>
        <w:rFonts w:ascii="黑体" w:eastAsia="黑体" w:hAnsi="STZhongsong" w:hint="eastAsia"/>
        <w:color w:val="000000"/>
        <w:sz w:val="21"/>
        <w:szCs w:val="21"/>
      </w:rPr>
      <w:t>启用日期：</w:t>
    </w:r>
    <w:r>
      <w:rPr>
        <w:rFonts w:ascii="黑体" w:eastAsia="黑体" w:hAnsi="STZhongsong"/>
        <w:color w:val="000000"/>
        <w:sz w:val="21"/>
        <w:szCs w:val="21"/>
      </w:rPr>
      <w:t>20</w:t>
    </w:r>
    <w:r w:rsidR="000F32BD">
      <w:rPr>
        <w:rFonts w:ascii="黑体" w:eastAsia="黑体" w:hAnsi="STZhongsong"/>
        <w:color w:val="000000"/>
        <w:sz w:val="21"/>
        <w:szCs w:val="21"/>
      </w:rPr>
      <w:t>20</w:t>
    </w:r>
    <w:r>
      <w:rPr>
        <w:rFonts w:ascii="黑体" w:eastAsia="黑体" w:hAnsi="STZhongsong" w:hint="eastAsia"/>
        <w:color w:val="000000"/>
        <w:sz w:val="21"/>
        <w:szCs w:val="21"/>
        <w:lang w:val="en-US"/>
      </w:rPr>
      <w:t>.7.</w:t>
    </w:r>
    <w:r w:rsidR="000F32BD">
      <w:rPr>
        <w:rFonts w:ascii="黑体" w:eastAsia="黑体" w:hAnsi="STZhongsong"/>
        <w:color w:val="000000"/>
        <w:sz w:val="21"/>
        <w:szCs w:val="21"/>
        <w:lang w:val="en-US"/>
      </w:rPr>
      <w:t>1</w:t>
    </w:r>
    <w:r>
      <w:rPr>
        <w:rFonts w:ascii="黑体" w:eastAsia="黑体" w:hAnsi="STZhongsong" w:hint="eastAsia"/>
        <w:color w:val="000000"/>
        <w:sz w:val="21"/>
        <w:szCs w:val="21"/>
        <w:lang w:val="en-US"/>
      </w:rPr>
      <w:t xml:space="preserve">    </w:t>
    </w:r>
    <w:r w:rsidR="00822CAB">
      <w:rPr>
        <w:rFonts w:ascii="黑体" w:eastAsia="黑体" w:hAnsi="STZhongsong"/>
        <w:color w:val="000000"/>
        <w:sz w:val="21"/>
        <w:szCs w:val="21"/>
        <w:lang w:val="en-US"/>
      </w:rPr>
      <w:tab/>
      <w:t xml:space="preserve">                             </w:t>
    </w:r>
    <w:r w:rsidR="00822CAB">
      <w:rPr>
        <w:rFonts w:ascii="黑体" w:eastAsia="黑体" w:hAnsi="STZhongsong"/>
        <w:color w:val="000000"/>
        <w:sz w:val="21"/>
        <w:szCs w:val="21"/>
      </w:rPr>
      <w:t xml:space="preserve"> </w:t>
    </w:r>
    <w:r>
      <w:rPr>
        <w:rFonts w:ascii="黑体" w:eastAsia="黑体" w:hAnsi="STZhongsong" w:hint="eastAsia"/>
        <w:color w:val="000000"/>
        <w:sz w:val="21"/>
        <w:szCs w:val="21"/>
      </w:rPr>
      <w:t>修订日期：</w:t>
    </w:r>
    <w:r w:rsidR="000F32BD">
      <w:rPr>
        <w:rFonts w:ascii="黑体" w:eastAsia="黑体" w:hAnsi="STZhongsong"/>
        <w:color w:val="000000"/>
        <w:sz w:val="21"/>
        <w:szCs w:val="21"/>
      </w:rPr>
      <w:t xml:space="preserve">         </w:t>
    </w:r>
    <w:r>
      <w:rPr>
        <w:rFonts w:ascii="黑体" w:eastAsia="黑体" w:hAnsi="STZhongsong"/>
        <w:color w:val="000000"/>
        <w:sz w:val="21"/>
        <w:szCs w:val="21"/>
      </w:rPr>
      <w:t xml:space="preserve">           </w:t>
    </w:r>
    <w:r w:rsidR="00822CAB">
      <w:rPr>
        <w:rFonts w:ascii="黑体" w:eastAsia="黑体" w:hAnsi="STZhongsong"/>
        <w:color w:val="000000"/>
        <w:sz w:val="21"/>
        <w:szCs w:val="21"/>
      </w:rPr>
      <w:tab/>
      <w:t xml:space="preserve">      </w:t>
    </w:r>
    <w:r>
      <w:rPr>
        <w:rFonts w:ascii="黑体" w:eastAsia="黑体" w:hAnsi="STZhongsong"/>
        <w:color w:val="000000"/>
        <w:sz w:val="21"/>
        <w:szCs w:val="21"/>
      </w:rPr>
      <w:t xml:space="preserve">  </w:t>
    </w:r>
    <w:r>
      <w:rPr>
        <w:rFonts w:ascii="黑体" w:eastAsia="黑体" w:hAnsi="STZhongsong" w:hint="eastAsia"/>
        <w:color w:val="000000"/>
        <w:sz w:val="21"/>
        <w:szCs w:val="21"/>
      </w:rPr>
      <w:t xml:space="preserve">失效日期：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9648F"/>
    <w:multiLevelType w:val="hybridMultilevel"/>
    <w:tmpl w:val="97F6629A"/>
    <w:lvl w:ilvl="0" w:tplc="8CF88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DD7"/>
    <w:rsid w:val="00016F4A"/>
    <w:rsid w:val="00027DD7"/>
    <w:rsid w:val="00041699"/>
    <w:rsid w:val="00052FBA"/>
    <w:rsid w:val="00067B1F"/>
    <w:rsid w:val="0009579F"/>
    <w:rsid w:val="00097ED2"/>
    <w:rsid w:val="000B0E5D"/>
    <w:rsid w:val="000D5715"/>
    <w:rsid w:val="000E1585"/>
    <w:rsid w:val="000E7936"/>
    <w:rsid w:val="000F32BD"/>
    <w:rsid w:val="00114850"/>
    <w:rsid w:val="001226F6"/>
    <w:rsid w:val="00125390"/>
    <w:rsid w:val="0016272E"/>
    <w:rsid w:val="00170821"/>
    <w:rsid w:val="00180E1A"/>
    <w:rsid w:val="00186CEA"/>
    <w:rsid w:val="001A3181"/>
    <w:rsid w:val="001D3EA0"/>
    <w:rsid w:val="001F2ECC"/>
    <w:rsid w:val="00212989"/>
    <w:rsid w:val="00255244"/>
    <w:rsid w:val="00274E77"/>
    <w:rsid w:val="00292E10"/>
    <w:rsid w:val="002A6F78"/>
    <w:rsid w:val="002B3580"/>
    <w:rsid w:val="002C746D"/>
    <w:rsid w:val="002D09BF"/>
    <w:rsid w:val="002E29B2"/>
    <w:rsid w:val="002F016C"/>
    <w:rsid w:val="003003C2"/>
    <w:rsid w:val="00300A14"/>
    <w:rsid w:val="00306272"/>
    <w:rsid w:val="00314E52"/>
    <w:rsid w:val="00334EB2"/>
    <w:rsid w:val="00346469"/>
    <w:rsid w:val="003612DA"/>
    <w:rsid w:val="0038098D"/>
    <w:rsid w:val="00385C6C"/>
    <w:rsid w:val="003920E3"/>
    <w:rsid w:val="003A3DF2"/>
    <w:rsid w:val="003A4EB5"/>
    <w:rsid w:val="003B6A3B"/>
    <w:rsid w:val="003C2844"/>
    <w:rsid w:val="003E053B"/>
    <w:rsid w:val="00433D91"/>
    <w:rsid w:val="00437084"/>
    <w:rsid w:val="00445CAA"/>
    <w:rsid w:val="004460DF"/>
    <w:rsid w:val="00452569"/>
    <w:rsid w:val="0048537F"/>
    <w:rsid w:val="004A01DE"/>
    <w:rsid w:val="004C247C"/>
    <w:rsid w:val="004D103D"/>
    <w:rsid w:val="004E2E94"/>
    <w:rsid w:val="004E46FD"/>
    <w:rsid w:val="004F792D"/>
    <w:rsid w:val="00505DEB"/>
    <w:rsid w:val="00517799"/>
    <w:rsid w:val="00540C5B"/>
    <w:rsid w:val="00550973"/>
    <w:rsid w:val="00560295"/>
    <w:rsid w:val="00575E25"/>
    <w:rsid w:val="00596935"/>
    <w:rsid w:val="005A2D53"/>
    <w:rsid w:val="005B1FCE"/>
    <w:rsid w:val="005C5516"/>
    <w:rsid w:val="005E2B36"/>
    <w:rsid w:val="005F2D97"/>
    <w:rsid w:val="005F6ED0"/>
    <w:rsid w:val="0061153B"/>
    <w:rsid w:val="00616319"/>
    <w:rsid w:val="006377B8"/>
    <w:rsid w:val="00642216"/>
    <w:rsid w:val="00652B69"/>
    <w:rsid w:val="00692243"/>
    <w:rsid w:val="00695E8D"/>
    <w:rsid w:val="006A53E8"/>
    <w:rsid w:val="006D2B0F"/>
    <w:rsid w:val="006F4429"/>
    <w:rsid w:val="006F7E5A"/>
    <w:rsid w:val="007027AF"/>
    <w:rsid w:val="00713B69"/>
    <w:rsid w:val="00740140"/>
    <w:rsid w:val="0074066A"/>
    <w:rsid w:val="00772856"/>
    <w:rsid w:val="007A662B"/>
    <w:rsid w:val="007C35A1"/>
    <w:rsid w:val="007E0E1F"/>
    <w:rsid w:val="007E152A"/>
    <w:rsid w:val="007E4D3F"/>
    <w:rsid w:val="007E590E"/>
    <w:rsid w:val="007F1205"/>
    <w:rsid w:val="00822CAB"/>
    <w:rsid w:val="008476E0"/>
    <w:rsid w:val="00867BEC"/>
    <w:rsid w:val="008B3C85"/>
    <w:rsid w:val="008D1382"/>
    <w:rsid w:val="008D6EFA"/>
    <w:rsid w:val="008F0EBF"/>
    <w:rsid w:val="009133C7"/>
    <w:rsid w:val="00915261"/>
    <w:rsid w:val="00936752"/>
    <w:rsid w:val="009430E3"/>
    <w:rsid w:val="00961742"/>
    <w:rsid w:val="00962237"/>
    <w:rsid w:val="00965F74"/>
    <w:rsid w:val="00990A64"/>
    <w:rsid w:val="009927C0"/>
    <w:rsid w:val="009A3861"/>
    <w:rsid w:val="009A4623"/>
    <w:rsid w:val="009B233B"/>
    <w:rsid w:val="009B4FBD"/>
    <w:rsid w:val="009F2617"/>
    <w:rsid w:val="00A01A8A"/>
    <w:rsid w:val="00A432F0"/>
    <w:rsid w:val="00A52587"/>
    <w:rsid w:val="00A525B4"/>
    <w:rsid w:val="00A66F45"/>
    <w:rsid w:val="00A74F88"/>
    <w:rsid w:val="00A777B3"/>
    <w:rsid w:val="00A860C9"/>
    <w:rsid w:val="00A95CC7"/>
    <w:rsid w:val="00A97939"/>
    <w:rsid w:val="00AB2B99"/>
    <w:rsid w:val="00AB6364"/>
    <w:rsid w:val="00AD7BB0"/>
    <w:rsid w:val="00AE25F7"/>
    <w:rsid w:val="00B11409"/>
    <w:rsid w:val="00B1506A"/>
    <w:rsid w:val="00B160AD"/>
    <w:rsid w:val="00B25D13"/>
    <w:rsid w:val="00B83522"/>
    <w:rsid w:val="00B85476"/>
    <w:rsid w:val="00B9042E"/>
    <w:rsid w:val="00B96229"/>
    <w:rsid w:val="00BA1553"/>
    <w:rsid w:val="00BA7E70"/>
    <w:rsid w:val="00BB79BD"/>
    <w:rsid w:val="00BE542B"/>
    <w:rsid w:val="00BF1DCC"/>
    <w:rsid w:val="00BF1FB9"/>
    <w:rsid w:val="00BF2E64"/>
    <w:rsid w:val="00C11320"/>
    <w:rsid w:val="00C12455"/>
    <w:rsid w:val="00C20EC8"/>
    <w:rsid w:val="00C235D6"/>
    <w:rsid w:val="00C61228"/>
    <w:rsid w:val="00C800AC"/>
    <w:rsid w:val="00C965D7"/>
    <w:rsid w:val="00CB63A9"/>
    <w:rsid w:val="00CE599C"/>
    <w:rsid w:val="00CF0DF2"/>
    <w:rsid w:val="00D03983"/>
    <w:rsid w:val="00D077FF"/>
    <w:rsid w:val="00D22580"/>
    <w:rsid w:val="00D3013B"/>
    <w:rsid w:val="00D320F2"/>
    <w:rsid w:val="00D33FBA"/>
    <w:rsid w:val="00D35714"/>
    <w:rsid w:val="00D66D88"/>
    <w:rsid w:val="00D7169A"/>
    <w:rsid w:val="00D85FF3"/>
    <w:rsid w:val="00D87C09"/>
    <w:rsid w:val="00D94060"/>
    <w:rsid w:val="00DB47A1"/>
    <w:rsid w:val="00DB4A59"/>
    <w:rsid w:val="00DB7DDF"/>
    <w:rsid w:val="00DE07CB"/>
    <w:rsid w:val="00DF40AA"/>
    <w:rsid w:val="00E00F21"/>
    <w:rsid w:val="00E02816"/>
    <w:rsid w:val="00E100AA"/>
    <w:rsid w:val="00E306B0"/>
    <w:rsid w:val="00E31A02"/>
    <w:rsid w:val="00E45C5D"/>
    <w:rsid w:val="00E53A8C"/>
    <w:rsid w:val="00E830FC"/>
    <w:rsid w:val="00E911F6"/>
    <w:rsid w:val="00EA18C6"/>
    <w:rsid w:val="00EE38DD"/>
    <w:rsid w:val="00EE4B32"/>
    <w:rsid w:val="00EE7ECC"/>
    <w:rsid w:val="00F023F7"/>
    <w:rsid w:val="00F76064"/>
    <w:rsid w:val="00F92D6D"/>
    <w:rsid w:val="00F9626B"/>
    <w:rsid w:val="00FB5FC6"/>
    <w:rsid w:val="00FC377D"/>
    <w:rsid w:val="00FD48F0"/>
    <w:rsid w:val="00FE6F44"/>
    <w:rsid w:val="00FF1069"/>
    <w:rsid w:val="00FF2F0E"/>
    <w:rsid w:val="68F70A31"/>
    <w:rsid w:val="7513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DC392A"/>
  <w15:docId w15:val="{31ED1A3B-7968-496D-9ECD-BA6CFA13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header" w:uiPriority="99" w:qFormat="1"/>
    <w:lsdException w:name="footer" w:uiPriority="99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pPr>
      <w:jc w:val="left"/>
    </w:pPr>
  </w:style>
  <w:style w:type="paragraph" w:styleId="a4">
    <w:name w:val="Balloon Text"/>
    <w:basedOn w:val="a"/>
    <w:link w:val="a5"/>
    <w:uiPriority w:val="99"/>
    <w:rPr>
      <w:sz w:val="18"/>
      <w:szCs w:val="18"/>
      <w:lang w:val="zh-CN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qFormat/>
    <w:pPr>
      <w:jc w:val="center"/>
    </w:pPr>
    <w:rPr>
      <w:rFonts w:eastAsia="黑体"/>
      <w:b/>
      <w:bCs/>
    </w:rPr>
  </w:style>
  <w:style w:type="paragraph" w:styleId="ac">
    <w:name w:val="annotation subject"/>
    <w:basedOn w:val="a3"/>
    <w:next w:val="a3"/>
    <w:semiHidden/>
    <w:rPr>
      <w:b/>
      <w:bCs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semiHidden/>
    <w:rPr>
      <w:sz w:val="21"/>
      <w:szCs w:val="21"/>
    </w:rPr>
  </w:style>
  <w:style w:type="character" w:customStyle="1" w:styleId="a9">
    <w:name w:val="页眉 字符"/>
    <w:link w:val="a8"/>
    <w:uiPriority w:val="99"/>
    <w:rPr>
      <w:kern w:val="2"/>
      <w:sz w:val="18"/>
      <w:szCs w:val="18"/>
    </w:rPr>
  </w:style>
  <w:style w:type="character" w:customStyle="1" w:styleId="HeaderChar">
    <w:name w:val="Header Char"/>
    <w:semiHidden/>
    <w:locked/>
    <w:rPr>
      <w:rFonts w:ascii="宋体" w:eastAsia="宋体" w:hAnsi="宋体"/>
      <w:sz w:val="18"/>
      <w:szCs w:val="18"/>
      <w:lang w:val="en-US" w:eastAsia="zh-CN" w:bidi="ar-SA"/>
    </w:rPr>
  </w:style>
  <w:style w:type="character" w:customStyle="1" w:styleId="a7">
    <w:name w:val="页脚 字符"/>
    <w:link w:val="a6"/>
    <w:uiPriority w:val="99"/>
    <w:rPr>
      <w:kern w:val="2"/>
      <w:sz w:val="18"/>
      <w:szCs w:val="18"/>
    </w:rPr>
  </w:style>
  <w:style w:type="character" w:customStyle="1" w:styleId="a5">
    <w:name w:val="批注框文本 字符"/>
    <w:link w:val="a4"/>
    <w:uiPriority w:val="99"/>
    <w:rPr>
      <w:kern w:val="2"/>
      <w:sz w:val="18"/>
      <w:szCs w:val="18"/>
    </w:rPr>
  </w:style>
  <w:style w:type="paragraph" w:customStyle="1" w:styleId="Style5">
    <w:name w:val="_Style 5"/>
    <w:basedOn w:val="a"/>
    <w:qFormat/>
    <w:rPr>
      <w:szCs w:val="20"/>
    </w:rPr>
  </w:style>
  <w:style w:type="paragraph" w:styleId="af">
    <w:name w:val="List Paragraph"/>
    <w:basedOn w:val="a"/>
    <w:uiPriority w:val="99"/>
    <w:rsid w:val="00E53A8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120</Characters>
  <Application>Microsoft Office Word</Application>
  <DocSecurity>0</DocSecurity>
  <Lines>1</Lines>
  <Paragraphs>1</Paragraphs>
  <ScaleCrop>false</ScaleCrop>
  <Company>BJAGS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质量监督记录</dc:title>
  <dc:creator>lwz</dc:creator>
  <cp:lastModifiedBy>卓臣 谈</cp:lastModifiedBy>
  <cp:revision>11</cp:revision>
  <cp:lastPrinted>2019-08-28T07:56:00Z</cp:lastPrinted>
  <dcterms:created xsi:type="dcterms:W3CDTF">2020-06-23T07:00:00Z</dcterms:created>
  <dcterms:modified xsi:type="dcterms:W3CDTF">2020-06-23T07:16:00Z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