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5157" w:rsidRDefault="0012542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分中心小结表</w:t>
      </w:r>
      <w:r>
        <w:rPr>
          <w:rFonts w:hint="eastAsia"/>
          <w:b/>
          <w:sz w:val="32"/>
          <w:szCs w:val="32"/>
        </w:rPr>
        <w:t>/</w:t>
      </w:r>
      <w:r w:rsidR="00CF5157">
        <w:rPr>
          <w:rFonts w:hint="eastAsia"/>
          <w:b/>
          <w:sz w:val="32"/>
          <w:szCs w:val="32"/>
        </w:rPr>
        <w:t>临床试验报告签审意见表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0"/>
        <w:gridCol w:w="2978"/>
        <w:gridCol w:w="842"/>
        <w:gridCol w:w="604"/>
        <w:gridCol w:w="962"/>
        <w:gridCol w:w="1134"/>
        <w:gridCol w:w="1136"/>
      </w:tblGrid>
      <w:tr w:rsidR="00666DCF" w:rsidTr="009751DE">
        <w:trPr>
          <w:cantSplit/>
          <w:trHeight w:val="511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CF" w:rsidRDefault="00666DCF" w:rsidP="009E2E9A">
            <w:pPr>
              <w:jc w:val="center"/>
              <w:rPr>
                <w:rFonts w:ascii="宋体" w:hAnsi="宋体"/>
                <w:kern w:val="0"/>
                <w:sz w:val="24"/>
              </w:rPr>
            </w:pPr>
            <w:r w:rsidRPr="003069A6"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76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CF" w:rsidRDefault="00666DCF">
            <w:pPr>
              <w:rPr>
                <w:rFonts w:ascii="宋体" w:hAnsi="宋体"/>
                <w:kern w:val="0"/>
                <w:sz w:val="24"/>
              </w:rPr>
            </w:pPr>
          </w:p>
        </w:tc>
      </w:tr>
      <w:tr w:rsidR="00666DCF" w:rsidTr="009751DE">
        <w:trPr>
          <w:cantSplit/>
          <w:trHeight w:val="566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CF" w:rsidRDefault="00666DCF" w:rsidP="009E2E9A"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申办方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CF" w:rsidRDefault="00666DCF" w:rsidP="00666DCF">
            <w:pPr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CF" w:rsidRPr="00666DCF" w:rsidRDefault="00125427" w:rsidP="00A933FE"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项目编号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CF" w:rsidRDefault="00666DCF"/>
        </w:tc>
      </w:tr>
      <w:tr w:rsidR="00666DCF" w:rsidTr="009751DE">
        <w:trPr>
          <w:cantSplit/>
          <w:trHeight w:val="566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CF" w:rsidRDefault="003A3D06" w:rsidP="009E2E9A"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专业组/科室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CF" w:rsidRDefault="00666DCF">
            <w:pPr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CF" w:rsidRDefault="00666DCF" w:rsidP="00A933FE"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主要研究者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CF" w:rsidRDefault="00666DCF" w:rsidP="00666DCF">
            <w:pPr>
              <w:rPr>
                <w:rFonts w:ascii="宋体" w:hAnsi="宋体"/>
                <w:kern w:val="0"/>
                <w:sz w:val="24"/>
              </w:rPr>
            </w:pPr>
          </w:p>
        </w:tc>
      </w:tr>
      <w:tr w:rsidR="00CF5157" w:rsidTr="009751DE">
        <w:trPr>
          <w:trHeight w:val="697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157" w:rsidRDefault="00CF5157" w:rsidP="009E2E9A">
            <w:pPr>
              <w:jc w:val="center"/>
            </w:pPr>
            <w:r>
              <w:rPr>
                <w:rFonts w:ascii="宋体" w:hAnsi="宋体" w:hint="eastAsia"/>
                <w:sz w:val="24"/>
              </w:rPr>
              <w:t>审查人员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157" w:rsidRDefault="00125427">
            <w:pPr>
              <w:jc w:val="center"/>
            </w:pPr>
            <w:r>
              <w:rPr>
                <w:rFonts w:ascii="宋体" w:hAnsi="宋体" w:hint="eastAsia"/>
                <w:sz w:val="24"/>
              </w:rPr>
              <w:t>审 查</w:t>
            </w:r>
            <w:r w:rsidR="00CF5157">
              <w:rPr>
                <w:rFonts w:ascii="宋体" w:hAnsi="宋体" w:hint="eastAsia"/>
                <w:sz w:val="24"/>
              </w:rPr>
              <w:t xml:space="preserve"> 内 容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157" w:rsidRDefault="00CF515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签 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157" w:rsidRDefault="00CF515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日 期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157" w:rsidRDefault="00CF515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备 注</w:t>
            </w:r>
          </w:p>
        </w:tc>
      </w:tr>
      <w:tr w:rsidR="00CF5157" w:rsidTr="009751DE">
        <w:trPr>
          <w:trHeight w:val="1076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5157" w:rsidRPr="00666DCF" w:rsidRDefault="00A033A3" w:rsidP="00A933FE">
            <w:pPr>
              <w:jc w:val="center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药物管理员/物资管理员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5BB9" w:rsidRDefault="006673E9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药物</w:t>
            </w:r>
            <w:r w:rsidR="00CF5157" w:rsidRPr="003A3D06">
              <w:rPr>
                <w:rFonts w:ascii="宋体" w:hAnsi="宋体" w:hint="eastAsia"/>
                <w:sz w:val="24"/>
              </w:rPr>
              <w:t>管理（含诊断试剂和医疗器械）：已清点，返回申办者</w:t>
            </w:r>
            <w:r w:rsidR="00C95BB9">
              <w:rPr>
                <w:rFonts w:ascii="宋体" w:hAnsi="宋体" w:hint="eastAsia"/>
                <w:sz w:val="24"/>
              </w:rPr>
              <w:t xml:space="preserve"> </w:t>
            </w:r>
          </w:p>
          <w:p w:rsidR="00CF5157" w:rsidRPr="003A3D06" w:rsidRDefault="00CF5157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是□</w:t>
            </w:r>
            <w:r w:rsidR="00C95BB9">
              <w:rPr>
                <w:rFonts w:ascii="宋体" w:hAnsi="宋体" w:hint="eastAsia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否□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5157" w:rsidRDefault="00CF515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5157" w:rsidRDefault="00CF5157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5157" w:rsidRDefault="00CF5157"/>
        </w:tc>
      </w:tr>
      <w:tr w:rsidR="006673E9" w:rsidTr="009751DE">
        <w:trPr>
          <w:trHeight w:val="12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 w:rsidP="003A3D06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专业组质控</w:t>
            </w:r>
          </w:p>
        </w:tc>
        <w:tc>
          <w:tcPr>
            <w:tcW w:w="38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专业组质控：已对该项目进行了核查，所有问题发现已解决</w:t>
            </w:r>
            <w:r w:rsidR="00C95BB9">
              <w:rPr>
                <w:rFonts w:ascii="宋体" w:hAnsi="宋体" w:hint="eastAsia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是□否□</w:t>
            </w:r>
          </w:p>
        </w:tc>
        <w:tc>
          <w:tcPr>
            <w:tcW w:w="156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Default="006673E9"/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Default="006673E9"/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Default="006673E9"/>
        </w:tc>
      </w:tr>
      <w:tr w:rsidR="006673E9" w:rsidTr="009751DE">
        <w:trPr>
          <w:trHeight w:val="12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 w:rsidP="00C95BB9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机构质控</w:t>
            </w:r>
          </w:p>
        </w:tc>
        <w:tc>
          <w:tcPr>
            <w:tcW w:w="38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机构质控：已对该项目进行了核查，所有问题发现已解决</w:t>
            </w:r>
            <w:r w:rsidR="009751DE">
              <w:rPr>
                <w:rFonts w:ascii="宋体" w:hAnsi="宋体" w:hint="eastAsia"/>
                <w:sz w:val="24"/>
              </w:rPr>
              <w:t xml:space="preserve"> </w:t>
            </w:r>
            <w:r w:rsidR="00C95BB9">
              <w:rPr>
                <w:rFonts w:ascii="宋体" w:hAnsi="宋体" w:hint="eastAsia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是□否□</w:t>
            </w:r>
          </w:p>
        </w:tc>
        <w:tc>
          <w:tcPr>
            <w:tcW w:w="156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Default="006673E9"/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Default="006673E9"/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Default="006673E9"/>
        </w:tc>
      </w:tr>
      <w:tr w:rsidR="006673E9" w:rsidTr="009751DE">
        <w:trPr>
          <w:trHeight w:val="774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 w:rsidP="003A3D06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机构文档管理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归档目录：按照归档要求递交所有试验文件至机构办</w:t>
            </w:r>
            <w:r w:rsidR="00C95BB9">
              <w:rPr>
                <w:rFonts w:ascii="宋体" w:hAnsi="宋体" w:hint="eastAsia"/>
                <w:sz w:val="24"/>
              </w:rPr>
              <w:t xml:space="preserve"> </w:t>
            </w:r>
            <w:r w:rsidR="009751DE">
              <w:rPr>
                <w:rFonts w:ascii="宋体" w:hAnsi="宋体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是□否□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Default="006673E9">
            <w:pPr>
              <w:jc w:val="left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Default="006673E9">
            <w:pPr>
              <w:jc w:val="left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Default="006673E9">
            <w:pPr>
              <w:jc w:val="left"/>
            </w:pPr>
          </w:p>
        </w:tc>
      </w:tr>
      <w:tr w:rsidR="00E50A6A" w:rsidTr="009751DE">
        <w:trPr>
          <w:trHeight w:val="926"/>
        </w:trPr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0A6A" w:rsidRPr="003A3D06" w:rsidRDefault="00E50A6A" w:rsidP="003A3D06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财务管理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A6A" w:rsidRPr="003A3D06" w:rsidRDefault="00E50A6A" w:rsidP="003A3D06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专业组</w:t>
            </w:r>
            <w:r w:rsidRPr="003A3D06">
              <w:rPr>
                <w:rFonts w:ascii="宋体" w:hAnsi="宋体" w:hint="eastAsia"/>
                <w:sz w:val="24"/>
              </w:rPr>
              <w:t>财务管理：试验费用已按实际完成支付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 w:rsidRPr="003A3D06">
              <w:rPr>
                <w:rFonts w:ascii="宋体" w:hAnsi="宋体" w:hint="eastAsia"/>
                <w:sz w:val="24"/>
              </w:rPr>
              <w:t>是□否□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A6A" w:rsidRDefault="00E50A6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A6A" w:rsidRDefault="00E50A6A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A6A" w:rsidRDefault="00E50A6A"/>
        </w:tc>
      </w:tr>
      <w:tr w:rsidR="00E50A6A" w:rsidTr="009751DE">
        <w:trPr>
          <w:trHeight w:val="926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0A6A" w:rsidRPr="003A3D06" w:rsidRDefault="00E50A6A" w:rsidP="003A3D06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A6A" w:rsidRPr="003A3D06" w:rsidRDefault="00E50A6A" w:rsidP="003A3D06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机构办</w:t>
            </w:r>
            <w:r w:rsidRPr="003A3D06">
              <w:rPr>
                <w:rFonts w:ascii="宋体" w:hAnsi="宋体" w:hint="eastAsia"/>
                <w:sz w:val="24"/>
              </w:rPr>
              <w:t>财务管理：</w:t>
            </w:r>
            <w:r>
              <w:rPr>
                <w:rFonts w:ascii="宋体" w:hAnsi="宋体" w:hint="eastAsia"/>
                <w:sz w:val="24"/>
              </w:rPr>
              <w:t>尾款结算单</w:t>
            </w:r>
            <w:r w:rsidRPr="003A3D06">
              <w:rPr>
                <w:rFonts w:ascii="宋体" w:hAnsi="宋体" w:hint="eastAsia"/>
                <w:sz w:val="24"/>
              </w:rPr>
              <w:t>已</w:t>
            </w:r>
            <w:r>
              <w:rPr>
                <w:rFonts w:ascii="宋体" w:hAnsi="宋体" w:hint="eastAsia"/>
                <w:sz w:val="24"/>
              </w:rPr>
              <w:t xml:space="preserve">递交机构  </w:t>
            </w:r>
            <w:r>
              <w:rPr>
                <w:rFonts w:ascii="宋体" w:hAnsi="宋体"/>
                <w:sz w:val="24"/>
              </w:rPr>
              <w:t xml:space="preserve">    </w:t>
            </w:r>
            <w:r w:rsidRPr="003A3D06">
              <w:rPr>
                <w:rFonts w:ascii="宋体" w:hAnsi="宋体" w:hint="eastAsia"/>
                <w:sz w:val="24"/>
              </w:rPr>
              <w:t>是□否□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A6A" w:rsidRDefault="00E50A6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A6A" w:rsidRDefault="00E50A6A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A6A" w:rsidRDefault="00E50A6A"/>
        </w:tc>
      </w:tr>
      <w:tr w:rsidR="006673E9" w:rsidTr="009751DE">
        <w:trPr>
          <w:trHeight w:val="972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 w:rsidP="003A3D06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伦理意见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是否完成</w:t>
            </w:r>
            <w:r w:rsidR="00C95BB9">
              <w:rPr>
                <w:rFonts w:ascii="宋体" w:hAnsi="宋体" w:hint="eastAsia"/>
                <w:sz w:val="24"/>
              </w:rPr>
              <w:t>结题</w:t>
            </w:r>
            <w:r w:rsidRPr="003A3D06">
              <w:rPr>
                <w:rFonts w:ascii="宋体" w:hAnsi="宋体" w:hint="eastAsia"/>
                <w:sz w:val="24"/>
              </w:rPr>
              <w:t>审查</w:t>
            </w:r>
            <w:r w:rsidR="009751DE">
              <w:rPr>
                <w:rFonts w:ascii="宋体" w:hAnsi="宋体" w:hint="eastAsia"/>
                <w:sz w:val="24"/>
              </w:rPr>
              <w:t xml:space="preserve"> </w:t>
            </w:r>
            <w:r w:rsidR="00C95BB9">
              <w:rPr>
                <w:rFonts w:ascii="宋体" w:hAnsi="宋体" w:hint="eastAsia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是□否□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>
            <w:pPr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>
            <w:pPr>
              <w:rPr>
                <w:rFonts w:ascii="宋体" w:hAnsi="宋体"/>
                <w:sz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>
            <w:pPr>
              <w:rPr>
                <w:rFonts w:ascii="宋体" w:hAnsi="宋体"/>
                <w:sz w:val="24"/>
              </w:rPr>
            </w:pPr>
          </w:p>
        </w:tc>
      </w:tr>
      <w:tr w:rsidR="006673E9" w:rsidTr="009751DE">
        <w:trPr>
          <w:trHeight w:val="972"/>
        </w:trPr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申办方/CRO</w:t>
            </w:r>
          </w:p>
        </w:tc>
        <w:tc>
          <w:tcPr>
            <w:tcW w:w="76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Pr="003A3D06" w:rsidRDefault="006673E9">
            <w:pPr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已完成申办方/第三方稽查或者自查核查，并提交核查问题反馈（列出核查问题、整改措施）</w:t>
            </w:r>
            <w:r w:rsidR="009751DE">
              <w:rPr>
                <w:rFonts w:ascii="宋体" w:hAnsi="宋体" w:hint="eastAsia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是□否□ NA□</w:t>
            </w:r>
          </w:p>
        </w:tc>
      </w:tr>
      <w:tr w:rsidR="006673E9" w:rsidTr="009751DE">
        <w:trPr>
          <w:trHeight w:val="83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Pr="003069A6" w:rsidRDefault="006673E9" w:rsidP="003069A6">
            <w:pPr>
              <w:jc w:val="left"/>
              <w:rPr>
                <w:rFonts w:ascii="宋体" w:hAnsi="宋体"/>
                <w:sz w:val="24"/>
              </w:rPr>
            </w:pPr>
            <w:r w:rsidRPr="003069A6">
              <w:rPr>
                <w:rFonts w:ascii="宋体" w:hAnsi="宋体" w:hint="eastAsia"/>
                <w:sz w:val="24"/>
              </w:rPr>
              <w:t>主要研究者签字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Default="006673E9">
            <w:pPr>
              <w:ind w:firstLineChars="700" w:firstLine="1470"/>
            </w:pPr>
          </w:p>
          <w:p w:rsidR="006673E9" w:rsidRDefault="006673E9">
            <w:pPr>
              <w:ind w:firstLineChars="2000" w:firstLine="4200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Pr="00666DCF" w:rsidRDefault="006673E9" w:rsidP="003069A6">
            <w:pPr>
              <w:jc w:val="left"/>
              <w:rPr>
                <w:sz w:val="24"/>
              </w:rPr>
            </w:pPr>
            <w:r w:rsidRPr="003069A6">
              <w:rPr>
                <w:rFonts w:ascii="宋体" w:hAnsi="宋体" w:hint="eastAsia"/>
                <w:sz w:val="24"/>
              </w:rPr>
              <w:t>专业组负责人签字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E9" w:rsidRDefault="006673E9">
            <w:pPr>
              <w:ind w:firstLineChars="700" w:firstLine="1470"/>
            </w:pPr>
          </w:p>
        </w:tc>
      </w:tr>
      <w:tr w:rsidR="00C95BB9" w:rsidTr="009751DE">
        <w:trPr>
          <w:trHeight w:val="1126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BB9" w:rsidRPr="003069A6" w:rsidRDefault="00C95BB9" w:rsidP="003069A6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新药临床研究中心负责人签字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BB9" w:rsidRDefault="00C95BB9"/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BB9" w:rsidRDefault="00C95BB9">
            <w:r w:rsidRPr="003069A6">
              <w:rPr>
                <w:rFonts w:ascii="宋体" w:hAnsi="宋体" w:hint="eastAsia"/>
                <w:sz w:val="24"/>
              </w:rPr>
              <w:t>机构办公室主任签字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BB9" w:rsidRDefault="00C95BB9"/>
        </w:tc>
      </w:tr>
    </w:tbl>
    <w:p w:rsidR="00ED1210" w:rsidRPr="0071153C" w:rsidRDefault="00ED1210" w:rsidP="00512F3C">
      <w:pPr>
        <w:pStyle w:val="HTML0"/>
        <w:rPr>
          <w:sz w:val="24"/>
        </w:rPr>
      </w:pPr>
    </w:p>
    <w:sectPr w:rsidR="00ED1210" w:rsidRPr="0071153C" w:rsidSect="000851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13E52" w:rsidRDefault="00C13E52">
      <w:r>
        <w:separator/>
      </w:r>
    </w:p>
  </w:endnote>
  <w:endnote w:type="continuationSeparator" w:id="0">
    <w:p w:rsidR="00C13E52" w:rsidRDefault="00C13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..ì.">
    <w:altName w:val="黑体"/>
    <w:charset w:val="86"/>
    <w:family w:val="modern"/>
    <w:pitch w:val="default"/>
    <w:sig w:usb0="00000001" w:usb1="080E0000" w:usb2="00000010" w:usb3="00000000" w:csb0="00040000" w:csb1="00000000"/>
  </w:font>
  <w:font w:name="华文中宋"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5157" w:rsidRDefault="00244C3E">
    <w:pPr>
      <w:pStyle w:val="af"/>
      <w:framePr w:wrap="around" w:vAnchor="text" w:hAnchor="margin" w:xAlign="right" w:y="1"/>
      <w:rPr>
        <w:rStyle w:val="ab"/>
      </w:rPr>
    </w:pPr>
    <w:r>
      <w:fldChar w:fldCharType="begin"/>
    </w:r>
    <w:r w:rsidR="00CF5157">
      <w:rPr>
        <w:rStyle w:val="ab"/>
      </w:rPr>
      <w:instrText xml:space="preserve">PAGE  </w:instrText>
    </w:r>
    <w:r>
      <w:fldChar w:fldCharType="end"/>
    </w:r>
  </w:p>
  <w:p w:rsidR="00CF5157" w:rsidRDefault="00CF5157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5157" w:rsidRDefault="00244C3E">
    <w:pPr>
      <w:pStyle w:val="af"/>
      <w:framePr w:wrap="around" w:vAnchor="text" w:hAnchor="margin" w:xAlign="right" w:y="1"/>
      <w:rPr>
        <w:rStyle w:val="ab"/>
      </w:rPr>
    </w:pPr>
    <w:r>
      <w:fldChar w:fldCharType="begin"/>
    </w:r>
    <w:r w:rsidR="00CF5157">
      <w:rPr>
        <w:rStyle w:val="ab"/>
      </w:rPr>
      <w:instrText xml:space="preserve">PAGE  </w:instrText>
    </w:r>
    <w:r>
      <w:fldChar w:fldCharType="separate"/>
    </w:r>
    <w:r w:rsidR="00B903F5">
      <w:rPr>
        <w:rStyle w:val="ab"/>
        <w:noProof/>
      </w:rPr>
      <w:t>1</w:t>
    </w:r>
    <w:r>
      <w:fldChar w:fldCharType="end"/>
    </w:r>
  </w:p>
  <w:p w:rsidR="00CF5157" w:rsidRDefault="00CF5157">
    <w:pPr>
      <w:pStyle w:val="af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0398" w:rsidRDefault="008A039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13E52" w:rsidRDefault="00C13E52">
      <w:r>
        <w:separator/>
      </w:r>
    </w:p>
  </w:footnote>
  <w:footnote w:type="continuationSeparator" w:id="0">
    <w:p w:rsidR="00C13E52" w:rsidRDefault="00C13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0398" w:rsidRDefault="008A039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536" w:rsidRPr="003612DA" w:rsidRDefault="00EC0536" w:rsidP="00EC0536">
    <w:pPr>
      <w:pStyle w:val="a7"/>
      <w:pBdr>
        <w:bottom w:val="none" w:sz="0" w:space="0" w:color="auto"/>
      </w:pBdr>
      <w:spacing w:after="240"/>
      <w:ind w:rightChars="168" w:right="353" w:firstLineChars="400" w:firstLine="1120"/>
      <w:jc w:val="both"/>
      <w:rPr>
        <w:rFonts w:ascii="黑体" w:eastAsia="黑体" w:hAnsi="华文中宋"/>
        <w:b/>
        <w:color w:val="000000"/>
        <w:sz w:val="40"/>
        <w:szCs w:val="28"/>
      </w:rPr>
    </w:pPr>
    <w:r w:rsidRPr="003612DA">
      <w:rPr>
        <w:rFonts w:ascii="黑体" w:eastAsia="黑体" w:hAnsi="华文中宋" w:hint="eastAsia"/>
        <w:noProof/>
        <w:color w:val="000000"/>
        <w:sz w:val="28"/>
        <w:szCs w:val="28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-106680</wp:posOffset>
          </wp:positionV>
          <wp:extent cx="478155" cy="465455"/>
          <wp:effectExtent l="0" t="0" r="0" b="0"/>
          <wp:wrapSquare wrapText="bothSides"/>
          <wp:docPr id="2" name="图片 2" descr="logo(新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0" descr="logo(新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2" b="175"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12DA">
      <w:rPr>
        <w:rFonts w:ascii="黑体" w:eastAsia="黑体" w:hAnsi="华文中宋" w:hint="eastAsia"/>
        <w:color w:val="000000"/>
        <w:sz w:val="28"/>
        <w:szCs w:val="28"/>
        <w:lang w:eastAsia="zh-TW"/>
      </w:rPr>
      <w:t>上海</w:t>
    </w:r>
    <w:r w:rsidRPr="003612DA">
      <w:rPr>
        <w:rFonts w:ascii="黑体" w:eastAsia="黑体" w:hAnsi="华文中宋" w:hint="eastAsia"/>
        <w:color w:val="000000"/>
        <w:sz w:val="28"/>
        <w:szCs w:val="28"/>
      </w:rPr>
      <w:t>市</w:t>
    </w:r>
    <w:r w:rsidRPr="003612DA">
      <w:rPr>
        <w:rFonts w:ascii="黑体" w:eastAsia="黑体" w:hAnsi="华文中宋" w:hint="eastAsia"/>
        <w:color w:val="000000"/>
        <w:sz w:val="28"/>
        <w:szCs w:val="28"/>
        <w:lang w:eastAsia="zh-TW"/>
      </w:rPr>
      <w:t>公共</w:t>
    </w:r>
    <w:r w:rsidRPr="003612DA">
      <w:rPr>
        <w:rFonts w:ascii="黑体" w:eastAsia="黑体" w:hAnsi="华文中宋" w:hint="eastAsia"/>
        <w:color w:val="000000"/>
        <w:sz w:val="28"/>
        <w:szCs w:val="28"/>
      </w:rPr>
      <w:t>卫</w:t>
    </w:r>
    <w:r w:rsidRPr="003612DA">
      <w:rPr>
        <w:rFonts w:ascii="黑体" w:eastAsia="黑体" w:hAnsi="华文中宋" w:hint="eastAsia"/>
        <w:color w:val="000000"/>
        <w:sz w:val="28"/>
        <w:szCs w:val="28"/>
        <w:lang w:eastAsia="zh-TW"/>
      </w:rPr>
      <w:t>生</w:t>
    </w:r>
    <w:r w:rsidRPr="003612DA">
      <w:rPr>
        <w:rFonts w:ascii="黑体" w:eastAsia="黑体" w:hAnsi="华文中宋" w:hint="eastAsia"/>
        <w:color w:val="000000"/>
        <w:sz w:val="28"/>
        <w:szCs w:val="28"/>
      </w:rPr>
      <w:t>临床</w:t>
    </w:r>
    <w:r w:rsidRPr="003612DA">
      <w:rPr>
        <w:rFonts w:ascii="黑体" w:eastAsia="黑体" w:hAnsi="华文中宋" w:hint="eastAsia"/>
        <w:color w:val="000000"/>
        <w:sz w:val="28"/>
        <w:szCs w:val="28"/>
        <w:lang w:eastAsia="zh-TW"/>
      </w:rPr>
      <w:t>中心</w:t>
    </w:r>
    <w:r w:rsidRPr="003612DA">
      <w:rPr>
        <w:rFonts w:ascii="黑体" w:eastAsia="黑体" w:hAnsi="华文中宋" w:hint="eastAsia"/>
        <w:color w:val="000000"/>
        <w:sz w:val="28"/>
        <w:szCs w:val="28"/>
      </w:rPr>
      <w:t xml:space="preserve"> </w:t>
    </w:r>
    <w:r w:rsidRPr="003612DA">
      <w:rPr>
        <w:rFonts w:ascii="黑体" w:eastAsia="黑体" w:hAnsi="华文中宋"/>
        <w:color w:val="000000"/>
        <w:sz w:val="28"/>
        <w:szCs w:val="28"/>
      </w:rPr>
      <w:t xml:space="preserve">   </w:t>
    </w:r>
    <w:r w:rsidR="00254ED1">
      <w:rPr>
        <w:rFonts w:ascii="黑体" w:eastAsia="黑体" w:hAnsi="华文中宋"/>
        <w:color w:val="000000"/>
        <w:sz w:val="28"/>
        <w:szCs w:val="28"/>
      </w:rPr>
      <w:t xml:space="preserve"> </w:t>
    </w:r>
    <w:r>
      <w:rPr>
        <w:rFonts w:ascii="黑体" w:eastAsia="黑体" w:hAnsi="华文中宋"/>
        <w:color w:val="000000"/>
        <w:sz w:val="28"/>
        <w:szCs w:val="28"/>
      </w:rPr>
      <w:t xml:space="preserve"> </w:t>
    </w:r>
    <w:r w:rsidR="00254ED1">
      <w:rPr>
        <w:rFonts w:ascii="黑体" w:eastAsia="黑体" w:hAnsi="华文中宋" w:hint="eastAsia"/>
        <w:color w:val="000000"/>
        <w:sz w:val="28"/>
        <w:szCs w:val="28"/>
        <w:lang w:eastAsia="zh-TW"/>
      </w:rPr>
      <w:t>医疗器械</w:t>
    </w:r>
    <w:r w:rsidRPr="003612DA">
      <w:rPr>
        <w:rFonts w:ascii="黑体" w:eastAsia="黑体" w:hAnsi="华文中宋" w:hint="eastAsia"/>
        <w:color w:val="000000"/>
        <w:sz w:val="28"/>
        <w:szCs w:val="28"/>
        <w:lang w:eastAsia="zh-TW"/>
      </w:rPr>
      <w:t>临床试验机构</w:t>
    </w:r>
  </w:p>
  <w:p w:rsidR="00EC0536" w:rsidRPr="004C247C" w:rsidRDefault="00EC0536" w:rsidP="00EC0536">
    <w:pPr>
      <w:pStyle w:val="a7"/>
      <w:jc w:val="both"/>
      <w:rPr>
        <w:rFonts w:ascii="黑体" w:eastAsia="黑体" w:hAnsi="华文中宋"/>
        <w:color w:val="000000"/>
        <w:sz w:val="21"/>
        <w:szCs w:val="21"/>
      </w:rPr>
    </w:pPr>
    <w:r>
      <w:rPr>
        <w:rFonts w:ascii="黑体" w:eastAsia="黑体" w:hAnsi="华文中宋" w:hint="eastAsia"/>
        <w:color w:val="000000"/>
        <w:sz w:val="21"/>
        <w:szCs w:val="21"/>
      </w:rPr>
      <w:t>文件出处：</w:t>
    </w:r>
    <w:r w:rsidR="00254ED1" w:rsidRPr="00254ED1">
      <w:rPr>
        <w:rFonts w:ascii="黑体" w:eastAsia="黑体" w:hAnsi="华文中宋"/>
        <w:sz w:val="21"/>
        <w:szCs w:val="21"/>
      </w:rPr>
      <w:t>QXJG-SOP.016-0</w:t>
    </w:r>
    <w:r w:rsidR="008A0398">
      <w:rPr>
        <w:rFonts w:ascii="黑体" w:eastAsia="黑体" w:hAnsi="华文中宋"/>
        <w:sz w:val="21"/>
        <w:szCs w:val="21"/>
      </w:rPr>
      <w:t>2.0</w:t>
    </w:r>
    <w:r>
      <w:rPr>
        <w:rFonts w:ascii="黑体" w:eastAsia="黑体" w:hAnsi="华文中宋" w:hint="eastAsia"/>
        <w:color w:val="000000"/>
        <w:sz w:val="21"/>
        <w:szCs w:val="21"/>
      </w:rPr>
      <w:t>文件编号：</w:t>
    </w:r>
    <w:r w:rsidR="00254ED1" w:rsidRPr="00254ED1">
      <w:rPr>
        <w:rFonts w:ascii="黑体" w:eastAsia="黑体" w:hAnsi="华文中宋"/>
        <w:sz w:val="21"/>
        <w:szCs w:val="21"/>
      </w:rPr>
      <w:t>AP/</w:t>
    </w:r>
    <w:r w:rsidR="00254ED1" w:rsidRPr="00254ED1">
      <w:rPr>
        <w:rFonts w:ascii="黑体" w:eastAsia="黑体" w:hAnsi="华文中宋" w:hint="eastAsia"/>
        <w:sz w:val="21"/>
        <w:szCs w:val="21"/>
      </w:rPr>
      <w:t>01.</w:t>
    </w:r>
    <w:r w:rsidR="00254ED1" w:rsidRPr="00254ED1">
      <w:rPr>
        <w:rFonts w:ascii="黑体" w:eastAsia="黑体" w:hAnsi="华文中宋"/>
        <w:sz w:val="21"/>
        <w:szCs w:val="21"/>
      </w:rPr>
      <w:t>QXJG-SOP.016-0</w:t>
    </w:r>
    <w:r w:rsidR="008A0398">
      <w:rPr>
        <w:rFonts w:ascii="黑体" w:eastAsia="黑体" w:hAnsi="华文中宋"/>
        <w:sz w:val="21"/>
        <w:szCs w:val="21"/>
      </w:rPr>
      <w:t>2</w:t>
    </w:r>
    <w:r w:rsidR="00254ED1" w:rsidRPr="00254ED1">
      <w:rPr>
        <w:rFonts w:ascii="黑体" w:eastAsia="黑体" w:hAnsi="华文中宋" w:hint="eastAsia"/>
        <w:sz w:val="21"/>
        <w:szCs w:val="21"/>
      </w:rPr>
      <w:t>.</w:t>
    </w:r>
    <w:r w:rsidR="00254ED1" w:rsidRPr="00254ED1">
      <w:rPr>
        <w:rFonts w:ascii="黑体" w:eastAsia="黑体" w:hAnsi="华文中宋"/>
        <w:sz w:val="21"/>
        <w:szCs w:val="21"/>
      </w:rPr>
      <w:t>0</w:t>
    </w:r>
    <w:r>
      <w:rPr>
        <w:rFonts w:ascii="黑体" w:eastAsia="黑体" w:hAnsi="华文中宋" w:hint="eastAsia"/>
        <w:color w:val="000000"/>
        <w:sz w:val="21"/>
        <w:szCs w:val="21"/>
      </w:rPr>
      <w:t xml:space="preserve">  文件版本：</w:t>
    </w:r>
    <w:r w:rsidR="00254ED1">
      <w:rPr>
        <w:rFonts w:ascii="黑体" w:eastAsia="黑体" w:hAnsi="华文中宋" w:hint="eastAsia"/>
        <w:color w:val="000000"/>
        <w:sz w:val="21"/>
        <w:szCs w:val="21"/>
      </w:rPr>
      <w:t>2</w:t>
    </w:r>
    <w:r w:rsidR="009B715B">
      <w:rPr>
        <w:rFonts w:ascii="黑体" w:eastAsia="黑体" w:hAnsi="华文中宋" w:hint="eastAsia"/>
        <w:color w:val="000000"/>
        <w:sz w:val="21"/>
        <w:szCs w:val="21"/>
      </w:rPr>
      <w:t>.0</w:t>
    </w:r>
  </w:p>
  <w:p w:rsidR="00CF5157" w:rsidRPr="00EC0536" w:rsidRDefault="00EC0536" w:rsidP="00EC0536">
    <w:pPr>
      <w:pStyle w:val="a7"/>
      <w:jc w:val="both"/>
    </w:pPr>
    <w:r>
      <w:rPr>
        <w:rFonts w:ascii="黑体" w:eastAsia="黑体" w:hAnsi="华文中宋" w:hint="eastAsia"/>
        <w:color w:val="000000"/>
        <w:sz w:val="21"/>
        <w:szCs w:val="21"/>
      </w:rPr>
      <w:t>启用日期：</w:t>
    </w:r>
    <w:r>
      <w:rPr>
        <w:rFonts w:ascii="黑体" w:eastAsia="黑体" w:hAnsi="华文中宋"/>
        <w:color w:val="000000"/>
        <w:sz w:val="21"/>
        <w:szCs w:val="21"/>
      </w:rPr>
      <w:t>201</w:t>
    </w:r>
    <w:r w:rsidR="0015342F">
      <w:rPr>
        <w:rFonts w:ascii="黑体" w:eastAsia="黑体" w:hAnsi="华文中宋" w:hint="eastAsia"/>
        <w:color w:val="000000"/>
        <w:sz w:val="21"/>
        <w:szCs w:val="21"/>
      </w:rPr>
      <w:t>4</w:t>
    </w:r>
    <w:r>
      <w:rPr>
        <w:rFonts w:ascii="黑体" w:eastAsia="黑体" w:hAnsi="华文中宋"/>
        <w:color w:val="000000"/>
        <w:sz w:val="21"/>
        <w:szCs w:val="21"/>
      </w:rPr>
      <w:t>.</w:t>
    </w:r>
    <w:r w:rsidR="0015342F">
      <w:rPr>
        <w:rFonts w:ascii="黑体" w:eastAsia="黑体" w:hAnsi="华文中宋" w:hint="eastAsia"/>
        <w:color w:val="000000"/>
        <w:sz w:val="21"/>
        <w:szCs w:val="21"/>
      </w:rPr>
      <w:t>09</w:t>
    </w:r>
    <w:r>
      <w:rPr>
        <w:rFonts w:ascii="黑体" w:eastAsia="黑体" w:hAnsi="华文中宋"/>
        <w:color w:val="000000"/>
        <w:sz w:val="21"/>
        <w:szCs w:val="21"/>
      </w:rPr>
      <w:t>.</w:t>
    </w:r>
    <w:r w:rsidR="0015342F">
      <w:rPr>
        <w:rFonts w:ascii="黑体" w:eastAsia="黑体" w:hAnsi="华文中宋" w:hint="eastAsia"/>
        <w:color w:val="000000"/>
        <w:sz w:val="21"/>
        <w:szCs w:val="21"/>
      </w:rPr>
      <w:t>01</w:t>
    </w:r>
    <w:r>
      <w:rPr>
        <w:rFonts w:ascii="黑体" w:eastAsia="黑体" w:hAnsi="华文中宋" w:hint="eastAsia"/>
        <w:color w:val="000000"/>
        <w:sz w:val="21"/>
        <w:szCs w:val="21"/>
      </w:rPr>
      <w:t xml:space="preserve">    </w:t>
    </w:r>
    <w:r w:rsidR="008A0398">
      <w:rPr>
        <w:rFonts w:ascii="黑体" w:eastAsia="黑体" w:hAnsi="华文中宋"/>
        <w:color w:val="000000"/>
        <w:sz w:val="21"/>
        <w:szCs w:val="21"/>
      </w:rPr>
      <w:t xml:space="preserve">  </w:t>
    </w:r>
    <w:r>
      <w:rPr>
        <w:rFonts w:ascii="黑体" w:eastAsia="黑体" w:hAnsi="华文中宋" w:hint="eastAsia"/>
        <w:color w:val="000000"/>
        <w:sz w:val="21"/>
        <w:szCs w:val="21"/>
      </w:rPr>
      <w:t xml:space="preserve"> 修订日期：2</w:t>
    </w:r>
    <w:r>
      <w:rPr>
        <w:rFonts w:ascii="黑体" w:eastAsia="黑体" w:hAnsi="华文中宋"/>
        <w:color w:val="000000"/>
        <w:sz w:val="21"/>
        <w:szCs w:val="21"/>
      </w:rPr>
      <w:t>0</w:t>
    </w:r>
    <w:r w:rsidR="008A0398">
      <w:rPr>
        <w:rFonts w:ascii="黑体" w:eastAsia="黑体" w:hAnsi="华文中宋"/>
        <w:color w:val="000000"/>
        <w:sz w:val="21"/>
        <w:szCs w:val="21"/>
      </w:rPr>
      <w:t>22</w:t>
    </w:r>
    <w:r>
      <w:rPr>
        <w:rFonts w:ascii="黑体" w:eastAsia="黑体" w:hAnsi="华文中宋"/>
        <w:color w:val="000000"/>
        <w:sz w:val="21"/>
        <w:szCs w:val="21"/>
      </w:rPr>
      <w:t>.0</w:t>
    </w:r>
    <w:r w:rsidR="008A0398">
      <w:rPr>
        <w:rFonts w:ascii="黑体" w:eastAsia="黑体" w:hAnsi="华文中宋"/>
        <w:color w:val="000000"/>
        <w:sz w:val="21"/>
        <w:szCs w:val="21"/>
      </w:rPr>
      <w:t>5</w:t>
    </w:r>
    <w:r>
      <w:rPr>
        <w:rFonts w:ascii="黑体" w:eastAsia="黑体" w:hAnsi="华文中宋"/>
        <w:color w:val="000000"/>
        <w:sz w:val="21"/>
        <w:szCs w:val="21"/>
      </w:rPr>
      <w:t>.</w:t>
    </w:r>
    <w:r w:rsidR="0015342F">
      <w:rPr>
        <w:rFonts w:ascii="黑体" w:eastAsia="黑体" w:hAnsi="华文中宋" w:hint="eastAsia"/>
        <w:color w:val="000000"/>
        <w:sz w:val="21"/>
        <w:szCs w:val="21"/>
      </w:rPr>
      <w:t>0</w:t>
    </w:r>
    <w:r w:rsidR="008A0398">
      <w:rPr>
        <w:rFonts w:ascii="黑体" w:eastAsia="黑体" w:hAnsi="华文中宋"/>
        <w:color w:val="000000"/>
        <w:sz w:val="21"/>
        <w:szCs w:val="21"/>
      </w:rPr>
      <w:t>9</w:t>
    </w:r>
    <w:r>
      <w:rPr>
        <w:rFonts w:ascii="黑体" w:eastAsia="黑体" w:hAnsi="华文中宋" w:hint="eastAsia"/>
        <w:color w:val="000000"/>
        <w:sz w:val="21"/>
        <w:szCs w:val="21"/>
      </w:rPr>
      <w:t xml:space="preserve">       </w:t>
    </w:r>
    <w:r w:rsidR="00254ED1">
      <w:rPr>
        <w:rFonts w:ascii="黑体" w:eastAsia="黑体" w:hAnsi="华文中宋"/>
        <w:color w:val="000000"/>
        <w:sz w:val="21"/>
        <w:szCs w:val="21"/>
      </w:rPr>
      <w:t xml:space="preserve">    </w:t>
    </w:r>
    <w:r w:rsidR="008A0398">
      <w:rPr>
        <w:rFonts w:ascii="黑体" w:eastAsia="黑体" w:hAnsi="华文中宋"/>
        <w:color w:val="000000"/>
        <w:sz w:val="21"/>
        <w:szCs w:val="21"/>
      </w:rPr>
      <w:t xml:space="preserve">  </w:t>
    </w:r>
    <w:r w:rsidR="00254ED1">
      <w:rPr>
        <w:rFonts w:ascii="黑体" w:eastAsia="黑体" w:hAnsi="华文中宋"/>
        <w:color w:val="000000"/>
        <w:sz w:val="21"/>
        <w:szCs w:val="21"/>
      </w:rPr>
      <w:t xml:space="preserve"> </w:t>
    </w:r>
    <w:r>
      <w:rPr>
        <w:rFonts w:ascii="黑体" w:eastAsia="黑体" w:hAnsi="华文中宋" w:hint="eastAsia"/>
        <w:color w:val="000000"/>
        <w:sz w:val="21"/>
        <w:szCs w:val="21"/>
      </w:rPr>
      <w:t xml:space="preserve">  失效日期：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0398" w:rsidRDefault="008A039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00000B"/>
    <w:multiLevelType w:val="multilevel"/>
    <w:tmpl w:val="C830803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i w:val="0"/>
        <w:color w:val="auto"/>
        <w:sz w:val="28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000000C"/>
    <w:multiLevelType w:val="multilevel"/>
    <w:tmpl w:val="0000000C"/>
    <w:lvl w:ilvl="0">
      <w:start w:val="1"/>
      <w:numFmt w:val="decimal"/>
      <w:lvlText w:val="%1)"/>
      <w:lvlJc w:val="left"/>
      <w:pPr>
        <w:ind w:left="90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ED3415B"/>
    <w:multiLevelType w:val="multilevel"/>
    <w:tmpl w:val="1ED3415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%3.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817BA0"/>
    <w:multiLevelType w:val="multilevel"/>
    <w:tmpl w:val="25817B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B692487"/>
    <w:multiLevelType w:val="multilevel"/>
    <w:tmpl w:val="2B692487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5BE936D8"/>
    <w:multiLevelType w:val="hybridMultilevel"/>
    <w:tmpl w:val="932EDFE6"/>
    <w:lvl w:ilvl="0" w:tplc="FCD0563A">
      <w:start w:val="1"/>
      <w:numFmt w:val="decimal"/>
      <w:lvlText w:val="%1."/>
      <w:lvlJc w:val="left"/>
      <w:pPr>
        <w:ind w:left="360" w:hanging="360"/>
      </w:pPr>
      <w:rPr>
        <w:rFonts w:hint="eastAsia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00D0BA5"/>
    <w:multiLevelType w:val="multilevel"/>
    <w:tmpl w:val="600D0BA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B3B6B50"/>
    <w:multiLevelType w:val="multilevel"/>
    <w:tmpl w:val="7B3B6B50"/>
    <w:lvl w:ilvl="0">
      <w:start w:val="1"/>
      <w:numFmt w:val="bullet"/>
      <w:lvlText w:val=""/>
      <w:lvlJc w:val="left"/>
      <w:pPr>
        <w:ind w:left="121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3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5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7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9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1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3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5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2" w:hanging="420"/>
      </w:pPr>
      <w:rPr>
        <w:rFonts w:ascii="Wingdings" w:hAnsi="Wingdings" w:hint="default"/>
      </w:rPr>
    </w:lvl>
  </w:abstractNum>
  <w:num w:numId="1" w16cid:durableId="605890213">
    <w:abstractNumId w:val="0"/>
  </w:num>
  <w:num w:numId="2" w16cid:durableId="153381450">
    <w:abstractNumId w:val="1"/>
  </w:num>
  <w:num w:numId="3" w16cid:durableId="344210936">
    <w:abstractNumId w:val="2"/>
  </w:num>
  <w:num w:numId="4" w16cid:durableId="1775398689">
    <w:abstractNumId w:val="7"/>
  </w:num>
  <w:num w:numId="5" w16cid:durableId="1114596192">
    <w:abstractNumId w:val="8"/>
  </w:num>
  <w:num w:numId="6" w16cid:durableId="98717631">
    <w:abstractNumId w:val="3"/>
  </w:num>
  <w:num w:numId="7" w16cid:durableId="717360014">
    <w:abstractNumId w:val="5"/>
  </w:num>
  <w:num w:numId="8" w16cid:durableId="1858545897">
    <w:abstractNumId w:val="4"/>
  </w:num>
  <w:num w:numId="9" w16cid:durableId="15377401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16E1B"/>
    <w:rsid w:val="000207F1"/>
    <w:rsid w:val="00021038"/>
    <w:rsid w:val="00034184"/>
    <w:rsid w:val="000353DE"/>
    <w:rsid w:val="00035D9E"/>
    <w:rsid w:val="0003709C"/>
    <w:rsid w:val="00047BEC"/>
    <w:rsid w:val="000519C3"/>
    <w:rsid w:val="00052377"/>
    <w:rsid w:val="0005479D"/>
    <w:rsid w:val="00060BE4"/>
    <w:rsid w:val="0006140C"/>
    <w:rsid w:val="00061506"/>
    <w:rsid w:val="00070BEA"/>
    <w:rsid w:val="00071006"/>
    <w:rsid w:val="00084D37"/>
    <w:rsid w:val="000851A6"/>
    <w:rsid w:val="00085390"/>
    <w:rsid w:val="000874F6"/>
    <w:rsid w:val="00091B9B"/>
    <w:rsid w:val="00094D89"/>
    <w:rsid w:val="00095705"/>
    <w:rsid w:val="0009773D"/>
    <w:rsid w:val="0009784F"/>
    <w:rsid w:val="000A0C51"/>
    <w:rsid w:val="000B4D65"/>
    <w:rsid w:val="000C3CCA"/>
    <w:rsid w:val="000C4BBF"/>
    <w:rsid w:val="000C5734"/>
    <w:rsid w:val="000C79A3"/>
    <w:rsid w:val="000D3467"/>
    <w:rsid w:val="000E157A"/>
    <w:rsid w:val="000E62FA"/>
    <w:rsid w:val="00103C73"/>
    <w:rsid w:val="001054D4"/>
    <w:rsid w:val="00115B2F"/>
    <w:rsid w:val="00125427"/>
    <w:rsid w:val="0013371B"/>
    <w:rsid w:val="00136D03"/>
    <w:rsid w:val="0015243C"/>
    <w:rsid w:val="0015342F"/>
    <w:rsid w:val="0015752B"/>
    <w:rsid w:val="00161E08"/>
    <w:rsid w:val="00162A94"/>
    <w:rsid w:val="00163920"/>
    <w:rsid w:val="00165AC9"/>
    <w:rsid w:val="00172A27"/>
    <w:rsid w:val="00174416"/>
    <w:rsid w:val="0017607C"/>
    <w:rsid w:val="0019089C"/>
    <w:rsid w:val="00191140"/>
    <w:rsid w:val="001A5FDC"/>
    <w:rsid w:val="001A6549"/>
    <w:rsid w:val="001A7CAF"/>
    <w:rsid w:val="001B4645"/>
    <w:rsid w:val="001B674D"/>
    <w:rsid w:val="001D6C0C"/>
    <w:rsid w:val="001E5A5A"/>
    <w:rsid w:val="001F36A5"/>
    <w:rsid w:val="002000FA"/>
    <w:rsid w:val="00201058"/>
    <w:rsid w:val="00236D85"/>
    <w:rsid w:val="00244C3E"/>
    <w:rsid w:val="00254ED1"/>
    <w:rsid w:val="00255183"/>
    <w:rsid w:val="00270F1E"/>
    <w:rsid w:val="00273E42"/>
    <w:rsid w:val="00277140"/>
    <w:rsid w:val="002B259A"/>
    <w:rsid w:val="002B4C78"/>
    <w:rsid w:val="002B5416"/>
    <w:rsid w:val="002D1E6A"/>
    <w:rsid w:val="002D2831"/>
    <w:rsid w:val="002D2D1A"/>
    <w:rsid w:val="002E4DAA"/>
    <w:rsid w:val="002F02EA"/>
    <w:rsid w:val="002F425A"/>
    <w:rsid w:val="002F43C3"/>
    <w:rsid w:val="002F7BF5"/>
    <w:rsid w:val="00303F55"/>
    <w:rsid w:val="003069A6"/>
    <w:rsid w:val="0030764A"/>
    <w:rsid w:val="00311B17"/>
    <w:rsid w:val="00312959"/>
    <w:rsid w:val="003134A8"/>
    <w:rsid w:val="00344988"/>
    <w:rsid w:val="00346EFE"/>
    <w:rsid w:val="00347365"/>
    <w:rsid w:val="00347440"/>
    <w:rsid w:val="00351531"/>
    <w:rsid w:val="003520F8"/>
    <w:rsid w:val="00360242"/>
    <w:rsid w:val="003617B8"/>
    <w:rsid w:val="00371211"/>
    <w:rsid w:val="0037413C"/>
    <w:rsid w:val="003816F3"/>
    <w:rsid w:val="003A01E8"/>
    <w:rsid w:val="003A3D06"/>
    <w:rsid w:val="003B4AF3"/>
    <w:rsid w:val="003C10F8"/>
    <w:rsid w:val="003C3ECD"/>
    <w:rsid w:val="003C5458"/>
    <w:rsid w:val="003D6541"/>
    <w:rsid w:val="003F48E1"/>
    <w:rsid w:val="00402C02"/>
    <w:rsid w:val="00403D50"/>
    <w:rsid w:val="004059A4"/>
    <w:rsid w:val="00413C5D"/>
    <w:rsid w:val="004337DC"/>
    <w:rsid w:val="004351D4"/>
    <w:rsid w:val="00435386"/>
    <w:rsid w:val="00436133"/>
    <w:rsid w:val="00442269"/>
    <w:rsid w:val="004439DA"/>
    <w:rsid w:val="004507D6"/>
    <w:rsid w:val="00454842"/>
    <w:rsid w:val="00457F68"/>
    <w:rsid w:val="00496911"/>
    <w:rsid w:val="004A0FFB"/>
    <w:rsid w:val="004B1CC0"/>
    <w:rsid w:val="004B6805"/>
    <w:rsid w:val="004B79D8"/>
    <w:rsid w:val="004B79F9"/>
    <w:rsid w:val="004C4939"/>
    <w:rsid w:val="004E2808"/>
    <w:rsid w:val="0050080B"/>
    <w:rsid w:val="00501AAC"/>
    <w:rsid w:val="00512F3C"/>
    <w:rsid w:val="0051582F"/>
    <w:rsid w:val="0051693E"/>
    <w:rsid w:val="005176F2"/>
    <w:rsid w:val="00522EF0"/>
    <w:rsid w:val="00524F33"/>
    <w:rsid w:val="0053006A"/>
    <w:rsid w:val="00541A53"/>
    <w:rsid w:val="00545883"/>
    <w:rsid w:val="00555D9F"/>
    <w:rsid w:val="0055747F"/>
    <w:rsid w:val="0056062D"/>
    <w:rsid w:val="0056393F"/>
    <w:rsid w:val="00587890"/>
    <w:rsid w:val="0059142C"/>
    <w:rsid w:val="00593543"/>
    <w:rsid w:val="005D1FCD"/>
    <w:rsid w:val="005F72B5"/>
    <w:rsid w:val="00623F24"/>
    <w:rsid w:val="0062597E"/>
    <w:rsid w:val="00626046"/>
    <w:rsid w:val="00630343"/>
    <w:rsid w:val="00642008"/>
    <w:rsid w:val="00652302"/>
    <w:rsid w:val="006526CE"/>
    <w:rsid w:val="006612C9"/>
    <w:rsid w:val="006615CA"/>
    <w:rsid w:val="006657E7"/>
    <w:rsid w:val="00666DCF"/>
    <w:rsid w:val="006673E9"/>
    <w:rsid w:val="006846D3"/>
    <w:rsid w:val="0068599A"/>
    <w:rsid w:val="00691358"/>
    <w:rsid w:val="00697EEA"/>
    <w:rsid w:val="006A1DF2"/>
    <w:rsid w:val="006B5BA4"/>
    <w:rsid w:val="006B6A21"/>
    <w:rsid w:val="006B717C"/>
    <w:rsid w:val="006C3C2B"/>
    <w:rsid w:val="006C7D40"/>
    <w:rsid w:val="006D49AF"/>
    <w:rsid w:val="006D6805"/>
    <w:rsid w:val="006D735A"/>
    <w:rsid w:val="006E76B4"/>
    <w:rsid w:val="006F3852"/>
    <w:rsid w:val="0071153C"/>
    <w:rsid w:val="0071290D"/>
    <w:rsid w:val="00716999"/>
    <w:rsid w:val="00733197"/>
    <w:rsid w:val="0074000D"/>
    <w:rsid w:val="0074144D"/>
    <w:rsid w:val="007461B4"/>
    <w:rsid w:val="00750FBF"/>
    <w:rsid w:val="00755BC5"/>
    <w:rsid w:val="00757A85"/>
    <w:rsid w:val="00767B3D"/>
    <w:rsid w:val="00772FFC"/>
    <w:rsid w:val="00775706"/>
    <w:rsid w:val="0077674F"/>
    <w:rsid w:val="0078089D"/>
    <w:rsid w:val="00782AF2"/>
    <w:rsid w:val="0078312D"/>
    <w:rsid w:val="00784E0E"/>
    <w:rsid w:val="007A21C0"/>
    <w:rsid w:val="007C16F2"/>
    <w:rsid w:val="007C4309"/>
    <w:rsid w:val="007D2E25"/>
    <w:rsid w:val="007E338E"/>
    <w:rsid w:val="007E4BAB"/>
    <w:rsid w:val="007E62FB"/>
    <w:rsid w:val="007F1323"/>
    <w:rsid w:val="007F3FED"/>
    <w:rsid w:val="007F55A1"/>
    <w:rsid w:val="007F607D"/>
    <w:rsid w:val="007F76CD"/>
    <w:rsid w:val="00812B37"/>
    <w:rsid w:val="00814626"/>
    <w:rsid w:val="00820FB4"/>
    <w:rsid w:val="0082182B"/>
    <w:rsid w:val="00836C4E"/>
    <w:rsid w:val="0084061E"/>
    <w:rsid w:val="008515EF"/>
    <w:rsid w:val="008519F4"/>
    <w:rsid w:val="00851AE5"/>
    <w:rsid w:val="00852818"/>
    <w:rsid w:val="00856685"/>
    <w:rsid w:val="00862BF9"/>
    <w:rsid w:val="008674D8"/>
    <w:rsid w:val="00875C94"/>
    <w:rsid w:val="008775D7"/>
    <w:rsid w:val="00885477"/>
    <w:rsid w:val="008868E8"/>
    <w:rsid w:val="00892C18"/>
    <w:rsid w:val="008936B6"/>
    <w:rsid w:val="008A0398"/>
    <w:rsid w:val="008A3690"/>
    <w:rsid w:val="008A418B"/>
    <w:rsid w:val="008B179D"/>
    <w:rsid w:val="008B4D96"/>
    <w:rsid w:val="008B7AB3"/>
    <w:rsid w:val="008D46DC"/>
    <w:rsid w:val="008D696E"/>
    <w:rsid w:val="008E699E"/>
    <w:rsid w:val="008F6425"/>
    <w:rsid w:val="008F7270"/>
    <w:rsid w:val="00910BE2"/>
    <w:rsid w:val="00912C44"/>
    <w:rsid w:val="00920CD3"/>
    <w:rsid w:val="00921E8A"/>
    <w:rsid w:val="00922332"/>
    <w:rsid w:val="009369F0"/>
    <w:rsid w:val="0095117D"/>
    <w:rsid w:val="009526F2"/>
    <w:rsid w:val="00952D6C"/>
    <w:rsid w:val="009751DE"/>
    <w:rsid w:val="00976FC1"/>
    <w:rsid w:val="00977204"/>
    <w:rsid w:val="009811B5"/>
    <w:rsid w:val="0098447B"/>
    <w:rsid w:val="00985395"/>
    <w:rsid w:val="0099082E"/>
    <w:rsid w:val="00993CFF"/>
    <w:rsid w:val="009940D0"/>
    <w:rsid w:val="009A69DA"/>
    <w:rsid w:val="009B10FD"/>
    <w:rsid w:val="009B715B"/>
    <w:rsid w:val="009C5658"/>
    <w:rsid w:val="009D50CE"/>
    <w:rsid w:val="009D6988"/>
    <w:rsid w:val="009D7AD6"/>
    <w:rsid w:val="009E14E5"/>
    <w:rsid w:val="009E2E9A"/>
    <w:rsid w:val="009F5046"/>
    <w:rsid w:val="00A033A3"/>
    <w:rsid w:val="00A04844"/>
    <w:rsid w:val="00A1102B"/>
    <w:rsid w:val="00A13C81"/>
    <w:rsid w:val="00A1635F"/>
    <w:rsid w:val="00A1667E"/>
    <w:rsid w:val="00A22803"/>
    <w:rsid w:val="00A26805"/>
    <w:rsid w:val="00A43A9E"/>
    <w:rsid w:val="00A569B1"/>
    <w:rsid w:val="00A909C0"/>
    <w:rsid w:val="00A933FE"/>
    <w:rsid w:val="00AA1EEA"/>
    <w:rsid w:val="00AA2459"/>
    <w:rsid w:val="00AA4A95"/>
    <w:rsid w:val="00AB2273"/>
    <w:rsid w:val="00AB27B1"/>
    <w:rsid w:val="00AB3099"/>
    <w:rsid w:val="00AC3DED"/>
    <w:rsid w:val="00B071C5"/>
    <w:rsid w:val="00B118F8"/>
    <w:rsid w:val="00B22CD6"/>
    <w:rsid w:val="00B43615"/>
    <w:rsid w:val="00B45315"/>
    <w:rsid w:val="00B55F14"/>
    <w:rsid w:val="00B61767"/>
    <w:rsid w:val="00B629C8"/>
    <w:rsid w:val="00B65274"/>
    <w:rsid w:val="00B80A2A"/>
    <w:rsid w:val="00B80EA5"/>
    <w:rsid w:val="00B903F5"/>
    <w:rsid w:val="00B90AA9"/>
    <w:rsid w:val="00B92694"/>
    <w:rsid w:val="00B9636F"/>
    <w:rsid w:val="00BB7482"/>
    <w:rsid w:val="00BB7F21"/>
    <w:rsid w:val="00BC66EE"/>
    <w:rsid w:val="00BD20D8"/>
    <w:rsid w:val="00BF20FC"/>
    <w:rsid w:val="00BF3455"/>
    <w:rsid w:val="00BF372D"/>
    <w:rsid w:val="00BF6291"/>
    <w:rsid w:val="00BF6D28"/>
    <w:rsid w:val="00C028CA"/>
    <w:rsid w:val="00C056E5"/>
    <w:rsid w:val="00C06CC6"/>
    <w:rsid w:val="00C13E52"/>
    <w:rsid w:val="00C17D22"/>
    <w:rsid w:val="00C36BBD"/>
    <w:rsid w:val="00C42473"/>
    <w:rsid w:val="00C4539C"/>
    <w:rsid w:val="00C5469D"/>
    <w:rsid w:val="00C82457"/>
    <w:rsid w:val="00C835C9"/>
    <w:rsid w:val="00C84C14"/>
    <w:rsid w:val="00C95BB9"/>
    <w:rsid w:val="00CA102D"/>
    <w:rsid w:val="00CA3F7B"/>
    <w:rsid w:val="00CB00A6"/>
    <w:rsid w:val="00CB069B"/>
    <w:rsid w:val="00CB76BC"/>
    <w:rsid w:val="00CC3B4C"/>
    <w:rsid w:val="00CD4F15"/>
    <w:rsid w:val="00CE3A33"/>
    <w:rsid w:val="00CE4656"/>
    <w:rsid w:val="00CF5157"/>
    <w:rsid w:val="00CF77C3"/>
    <w:rsid w:val="00D0499A"/>
    <w:rsid w:val="00D05EB1"/>
    <w:rsid w:val="00D10A8A"/>
    <w:rsid w:val="00D14D69"/>
    <w:rsid w:val="00D23579"/>
    <w:rsid w:val="00D252AE"/>
    <w:rsid w:val="00D27B45"/>
    <w:rsid w:val="00D302B5"/>
    <w:rsid w:val="00D45CC0"/>
    <w:rsid w:val="00D46A7E"/>
    <w:rsid w:val="00D54561"/>
    <w:rsid w:val="00D63D68"/>
    <w:rsid w:val="00D93B9F"/>
    <w:rsid w:val="00D95755"/>
    <w:rsid w:val="00D9604F"/>
    <w:rsid w:val="00DA1329"/>
    <w:rsid w:val="00DB7252"/>
    <w:rsid w:val="00DC0AD4"/>
    <w:rsid w:val="00DC38E5"/>
    <w:rsid w:val="00DC4253"/>
    <w:rsid w:val="00DF4ECE"/>
    <w:rsid w:val="00DF667A"/>
    <w:rsid w:val="00E05325"/>
    <w:rsid w:val="00E1792C"/>
    <w:rsid w:val="00E32480"/>
    <w:rsid w:val="00E361EE"/>
    <w:rsid w:val="00E36E6E"/>
    <w:rsid w:val="00E47195"/>
    <w:rsid w:val="00E47A53"/>
    <w:rsid w:val="00E50A6A"/>
    <w:rsid w:val="00E50B68"/>
    <w:rsid w:val="00E570E2"/>
    <w:rsid w:val="00E62A57"/>
    <w:rsid w:val="00E730E1"/>
    <w:rsid w:val="00E7421F"/>
    <w:rsid w:val="00E76E6A"/>
    <w:rsid w:val="00EC0536"/>
    <w:rsid w:val="00EC2451"/>
    <w:rsid w:val="00EC7BBD"/>
    <w:rsid w:val="00ED0E10"/>
    <w:rsid w:val="00ED1210"/>
    <w:rsid w:val="00EE0890"/>
    <w:rsid w:val="00EE126E"/>
    <w:rsid w:val="00F12C39"/>
    <w:rsid w:val="00F470B4"/>
    <w:rsid w:val="00F50130"/>
    <w:rsid w:val="00F623E9"/>
    <w:rsid w:val="00F6729B"/>
    <w:rsid w:val="00F859C2"/>
    <w:rsid w:val="00F87206"/>
    <w:rsid w:val="00F91103"/>
    <w:rsid w:val="00FB3A75"/>
    <w:rsid w:val="00FC0607"/>
    <w:rsid w:val="375668C9"/>
    <w:rsid w:val="3C3A4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69B56B88"/>
  <w15:docId w15:val="{0ABF4809-22F6-4DD8-A2F6-61AB0E22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0851A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2"/>
    <w:next w:val="a0"/>
    <w:qFormat/>
    <w:rsid w:val="000851A6"/>
    <w:pPr>
      <w:spacing w:line="360" w:lineRule="auto"/>
      <w:jc w:val="center"/>
      <w:outlineLvl w:val="0"/>
    </w:pPr>
    <w:rPr>
      <w:rFonts w:ascii="黑体"/>
    </w:rPr>
  </w:style>
  <w:style w:type="paragraph" w:styleId="2">
    <w:name w:val="heading 2"/>
    <w:basedOn w:val="a0"/>
    <w:next w:val="a0"/>
    <w:qFormat/>
    <w:rsid w:val="000851A6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harChar">
    <w:name w:val="Char Char"/>
    <w:rsid w:val="000851A6"/>
    <w:rPr>
      <w:kern w:val="2"/>
      <w:sz w:val="18"/>
      <w:szCs w:val="18"/>
    </w:rPr>
  </w:style>
  <w:style w:type="character" w:styleId="a4">
    <w:name w:val="Hyperlink"/>
    <w:rsid w:val="000851A6"/>
    <w:rPr>
      <w:color w:val="0000FF"/>
      <w:u w:val="single"/>
    </w:rPr>
  </w:style>
  <w:style w:type="character" w:customStyle="1" w:styleId="a5">
    <w:name w:val="列表项目符号 字符"/>
    <w:link w:val="a"/>
    <w:rsid w:val="000851A6"/>
    <w:rPr>
      <w:rFonts w:ascii="Calibri" w:hAnsi="Calibri"/>
      <w:kern w:val="2"/>
      <w:sz w:val="21"/>
      <w:szCs w:val="22"/>
    </w:rPr>
  </w:style>
  <w:style w:type="character" w:customStyle="1" w:styleId="HTML">
    <w:name w:val="HTML 预设格式 字符"/>
    <w:link w:val="HTML0"/>
    <w:uiPriority w:val="99"/>
    <w:rsid w:val="000851A6"/>
    <w:rPr>
      <w:rFonts w:ascii="Arial" w:hAnsi="Arial" w:cs="Arial"/>
      <w:sz w:val="21"/>
      <w:szCs w:val="21"/>
    </w:rPr>
  </w:style>
  <w:style w:type="character" w:customStyle="1" w:styleId="a6">
    <w:name w:val="页眉 字符"/>
    <w:link w:val="a7"/>
    <w:locked/>
    <w:rsid w:val="000851A6"/>
    <w:rPr>
      <w:rFonts w:eastAsia="宋体"/>
      <w:kern w:val="2"/>
      <w:sz w:val="18"/>
      <w:szCs w:val="18"/>
      <w:lang w:val="en-US" w:eastAsia="zh-CN" w:bidi="ar-SA"/>
    </w:rPr>
  </w:style>
  <w:style w:type="character" w:styleId="a8">
    <w:name w:val="FollowedHyperlink"/>
    <w:rsid w:val="000851A6"/>
    <w:rPr>
      <w:color w:val="800080"/>
      <w:u w:val="single"/>
    </w:rPr>
  </w:style>
  <w:style w:type="character" w:customStyle="1" w:styleId="a9">
    <w:name w:val="结束语 字符"/>
    <w:link w:val="aa"/>
    <w:rsid w:val="000851A6"/>
    <w:rPr>
      <w:sz w:val="22"/>
    </w:rPr>
  </w:style>
  <w:style w:type="character" w:styleId="ab">
    <w:name w:val="page number"/>
    <w:basedOn w:val="a1"/>
    <w:rsid w:val="000851A6"/>
  </w:style>
  <w:style w:type="character" w:customStyle="1" w:styleId="ac">
    <w:name w:val="称呼 字符"/>
    <w:link w:val="ad"/>
    <w:rsid w:val="000851A6"/>
    <w:rPr>
      <w:sz w:val="22"/>
    </w:rPr>
  </w:style>
  <w:style w:type="paragraph" w:styleId="a">
    <w:name w:val="List Bullet"/>
    <w:basedOn w:val="a0"/>
    <w:link w:val="a5"/>
    <w:rsid w:val="000851A6"/>
    <w:pPr>
      <w:numPr>
        <w:numId w:val="1"/>
      </w:numPr>
      <w:tabs>
        <w:tab w:val="left" w:pos="360"/>
      </w:tabs>
    </w:pPr>
    <w:rPr>
      <w:rFonts w:ascii="Calibri" w:hAnsi="Calibri"/>
      <w:szCs w:val="22"/>
    </w:rPr>
  </w:style>
  <w:style w:type="paragraph" w:styleId="ae">
    <w:name w:val="Balloon Text"/>
    <w:basedOn w:val="a0"/>
    <w:rsid w:val="000851A6"/>
    <w:rPr>
      <w:sz w:val="18"/>
      <w:szCs w:val="18"/>
    </w:rPr>
  </w:style>
  <w:style w:type="paragraph" w:styleId="af">
    <w:name w:val="footer"/>
    <w:basedOn w:val="a0"/>
    <w:rsid w:val="000851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0">
    <w:name w:val="Normal (Web)"/>
    <w:basedOn w:val="a0"/>
    <w:rsid w:val="000851A6"/>
    <w:pPr>
      <w:widowControl/>
      <w:spacing w:before="100" w:beforeAutospacing="1" w:after="100" w:afterAutospacing="1"/>
      <w:jc w:val="left"/>
    </w:pPr>
    <w:rPr>
      <w:rFonts w:ascii="宋体" w:eastAsia="仿宋_GB2312" w:hAnsi="宋体" w:cs="宋体"/>
      <w:color w:val="000000"/>
      <w:kern w:val="0"/>
      <w:sz w:val="24"/>
      <w:szCs w:val="30"/>
    </w:rPr>
  </w:style>
  <w:style w:type="paragraph" w:styleId="a7">
    <w:name w:val="header"/>
    <w:basedOn w:val="a0"/>
    <w:link w:val="a6"/>
    <w:uiPriority w:val="99"/>
    <w:rsid w:val="000851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1">
    <w:name w:val="Date"/>
    <w:basedOn w:val="a0"/>
    <w:next w:val="a0"/>
    <w:rsid w:val="000851A6"/>
    <w:pPr>
      <w:ind w:leftChars="2500" w:left="100"/>
    </w:pPr>
  </w:style>
  <w:style w:type="paragraph" w:styleId="aa">
    <w:name w:val="Closing"/>
    <w:basedOn w:val="a0"/>
    <w:link w:val="a9"/>
    <w:rsid w:val="000851A6"/>
    <w:pPr>
      <w:widowControl/>
      <w:ind w:left="4252"/>
      <w:jc w:val="left"/>
    </w:pPr>
    <w:rPr>
      <w:kern w:val="0"/>
      <w:sz w:val="22"/>
      <w:szCs w:val="20"/>
    </w:rPr>
  </w:style>
  <w:style w:type="paragraph" w:styleId="ad">
    <w:name w:val="Salutation"/>
    <w:basedOn w:val="a0"/>
    <w:next w:val="a0"/>
    <w:link w:val="ac"/>
    <w:rsid w:val="000851A6"/>
    <w:pPr>
      <w:widowControl/>
      <w:jc w:val="left"/>
    </w:pPr>
    <w:rPr>
      <w:kern w:val="0"/>
      <w:sz w:val="22"/>
      <w:szCs w:val="20"/>
    </w:rPr>
  </w:style>
  <w:style w:type="paragraph" w:customStyle="1" w:styleId="TitlePage">
    <w:name w:val="TitlePage"/>
    <w:rsid w:val="000851A6"/>
    <w:pPr>
      <w:suppressAutoHyphens/>
    </w:pPr>
    <w:rPr>
      <w:sz w:val="24"/>
      <w:lang w:eastAsia="en-US"/>
    </w:rPr>
  </w:style>
  <w:style w:type="paragraph" w:styleId="HTML0">
    <w:name w:val="HTML Preformatted"/>
    <w:basedOn w:val="a0"/>
    <w:link w:val="HTML"/>
    <w:uiPriority w:val="99"/>
    <w:rsid w:val="000851A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75" w:lineRule="atLeast"/>
      <w:jc w:val="left"/>
    </w:pPr>
    <w:rPr>
      <w:rFonts w:ascii="Arial" w:hAnsi="Arial"/>
      <w:kern w:val="0"/>
      <w:szCs w:val="21"/>
    </w:rPr>
  </w:style>
  <w:style w:type="paragraph" w:customStyle="1" w:styleId="Default">
    <w:name w:val="Default"/>
    <w:rsid w:val="000851A6"/>
    <w:pPr>
      <w:widowControl w:val="0"/>
      <w:autoSpaceDE w:val="0"/>
      <w:autoSpaceDN w:val="0"/>
      <w:adjustRightInd w:val="0"/>
    </w:pPr>
    <w:rPr>
      <w:rFonts w:ascii="..ì." w:eastAsia="..ì." w:cs="..ì."/>
      <w:color w:val="000000"/>
      <w:sz w:val="24"/>
      <w:szCs w:val="24"/>
    </w:rPr>
  </w:style>
  <w:style w:type="paragraph" w:customStyle="1" w:styleId="10">
    <w:name w:val="列出段落1"/>
    <w:basedOn w:val="a0"/>
    <w:uiPriority w:val="34"/>
    <w:qFormat/>
    <w:rsid w:val="000851A6"/>
    <w:pPr>
      <w:ind w:left="420" w:firstLineChars="200" w:firstLine="420"/>
    </w:pPr>
    <w:rPr>
      <w:rFonts w:ascii="Calibri" w:hAnsi="Calibri"/>
      <w:szCs w:val="22"/>
    </w:rPr>
  </w:style>
  <w:style w:type="table" w:styleId="af2">
    <w:name w:val="Table Grid"/>
    <w:basedOn w:val="a2"/>
    <w:uiPriority w:val="59"/>
    <w:rsid w:val="000851A6"/>
    <w:rPr>
      <w:rFonts w:ascii="Calibri" w:hAnsi="Calibr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页眉 Char"/>
    <w:uiPriority w:val="99"/>
    <w:rsid w:val="00EC053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68</Words>
  <Characters>389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Company/>
  <LinksUpToDate>false</LinksUpToDate>
  <CharactersWithSpaces>456</CharactersWithSpaces>
  <SharedDoc>false</SharedDoc>
  <HLinks>
    <vt:vector size="54" baseType="variant">
      <vt:variant>
        <vt:i4>7536726</vt:i4>
      </vt:variant>
      <vt:variant>
        <vt:i4>24</vt:i4>
      </vt:variant>
      <vt:variant>
        <vt:i4>0</vt:i4>
      </vt:variant>
      <vt:variant>
        <vt:i4>5</vt:i4>
      </vt:variant>
      <vt:variant>
        <vt:lpwstr>http://www.shaphc.org/webContent/x_ggsub.aspx?a=34&amp;b=0&amp;c=0</vt:lpwstr>
      </vt:variant>
      <vt:variant>
        <vt:lpwstr/>
      </vt:variant>
      <vt:variant>
        <vt:i4>7667730</vt:i4>
      </vt:variant>
      <vt:variant>
        <vt:i4>21</vt:i4>
      </vt:variant>
      <vt:variant>
        <vt:i4>0</vt:i4>
      </vt:variant>
      <vt:variant>
        <vt:i4>5</vt:i4>
      </vt:variant>
      <vt:variant>
        <vt:lpwstr>mailto:lunliweiyuanhui2009@126.com</vt:lpwstr>
      </vt:variant>
      <vt:variant>
        <vt:lpwstr/>
      </vt:variant>
      <vt:variant>
        <vt:i4>6029438</vt:i4>
      </vt:variant>
      <vt:variant>
        <vt:i4>18</vt:i4>
      </vt:variant>
      <vt:variant>
        <vt:i4>0</vt:i4>
      </vt:variant>
      <vt:variant>
        <vt:i4>5</vt:i4>
      </vt:variant>
      <vt:variant>
        <vt:lpwstr>mailto:liuxiaoqian@shaphc.org</vt:lpwstr>
      </vt:variant>
      <vt:variant>
        <vt:lpwstr/>
      </vt:variant>
      <vt:variant>
        <vt:i4>2883586</vt:i4>
      </vt:variant>
      <vt:variant>
        <vt:i4>15</vt:i4>
      </vt:variant>
      <vt:variant>
        <vt:i4>0</vt:i4>
      </vt:variant>
      <vt:variant>
        <vt:i4>5</vt:i4>
      </vt:variant>
      <vt:variant>
        <vt:lpwstr>mailto:panchengen@shaphc.org</vt:lpwstr>
      </vt:variant>
      <vt:variant>
        <vt:lpwstr/>
      </vt:variant>
      <vt:variant>
        <vt:i4>3801160</vt:i4>
      </vt:variant>
      <vt:variant>
        <vt:i4>12</vt:i4>
      </vt:variant>
      <vt:variant>
        <vt:i4>0</vt:i4>
      </vt:variant>
      <vt:variant>
        <vt:i4>5</vt:i4>
      </vt:variant>
      <vt:variant>
        <vt:lpwstr>mailto:gcpyxy@163.com</vt:lpwstr>
      </vt:variant>
      <vt:variant>
        <vt:lpwstr/>
      </vt:variant>
      <vt:variant>
        <vt:i4>4718628</vt:i4>
      </vt:variant>
      <vt:variant>
        <vt:i4>9</vt:i4>
      </vt:variant>
      <vt:variant>
        <vt:i4>0</vt:i4>
      </vt:variant>
      <vt:variant>
        <vt:i4>5</vt:i4>
      </vt:variant>
      <vt:variant>
        <vt:lpwstr>mailto:jigouban@126.com</vt:lpwstr>
      </vt:variant>
      <vt:variant>
        <vt:lpwstr/>
      </vt:variant>
      <vt:variant>
        <vt:i4>2555934</vt:i4>
      </vt:variant>
      <vt:variant>
        <vt:i4>6</vt:i4>
      </vt:variant>
      <vt:variant>
        <vt:i4>0</vt:i4>
      </vt:variant>
      <vt:variant>
        <vt:i4>5</vt:i4>
      </vt:variant>
      <vt:variant>
        <vt:lpwstr>mailto:gujun@shaphc.org</vt:lpwstr>
      </vt:variant>
      <vt:variant>
        <vt:lpwstr/>
      </vt:variant>
      <vt:variant>
        <vt:i4>2228259</vt:i4>
      </vt:variant>
      <vt:variant>
        <vt:i4>3</vt:i4>
      </vt:variant>
      <vt:variant>
        <vt:i4>0</vt:i4>
      </vt:variant>
      <vt:variant>
        <vt:i4>5</vt:i4>
      </vt:variant>
      <vt:variant>
        <vt:lpwstr>http://www.shaphc.org/</vt:lpwstr>
      </vt:variant>
      <vt:variant>
        <vt:lpwstr/>
      </vt:variant>
      <vt:variant>
        <vt:i4>3080246</vt:i4>
      </vt:variant>
      <vt:variant>
        <vt:i4>0</vt:i4>
      </vt:variant>
      <vt:variant>
        <vt:i4>0</vt:i4>
      </vt:variant>
      <vt:variant>
        <vt:i4>5</vt:i4>
      </vt:variant>
      <vt:variant>
        <vt:lpwstr>http://116.246.36.52:7003/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申请</dc:title>
  <dc:subject/>
  <dc:creator>111</dc:creator>
  <cp:keywords/>
  <cp:lastModifiedBy>廖茂行</cp:lastModifiedBy>
  <cp:revision>28</cp:revision>
  <cp:lastPrinted>2016-02-02T03:47:00Z</cp:lastPrinted>
  <dcterms:created xsi:type="dcterms:W3CDTF">2019-01-15T05:01:00Z</dcterms:created>
  <dcterms:modified xsi:type="dcterms:W3CDTF">2023-05-26T02:36:00Z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