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5F74" w14:textId="575BE64B" w:rsidR="00860DE8" w:rsidRPr="00860DE8" w:rsidRDefault="00860DE8" w:rsidP="007130A0">
      <w:pPr>
        <w:spacing w:line="240" w:lineRule="atLeast"/>
        <w:ind w:leftChars="-68" w:left="-143" w:firstLine="1"/>
        <w:rPr>
          <w:sz w:val="24"/>
          <w:szCs w:val="24"/>
        </w:rPr>
      </w:pPr>
      <w:r w:rsidRPr="00860DE8">
        <w:rPr>
          <w:rFonts w:hint="eastAsia"/>
          <w:sz w:val="24"/>
          <w:szCs w:val="24"/>
        </w:rPr>
        <w:t>各位主任，科研秘书，您好！</w:t>
      </w:r>
    </w:p>
    <w:p w14:paraId="2E80C31A" w14:textId="77777777" w:rsidR="00860DE8" w:rsidRPr="00860DE8" w:rsidRDefault="00860DE8" w:rsidP="00860DE8">
      <w:pPr>
        <w:spacing w:line="240" w:lineRule="atLeast"/>
        <w:ind w:firstLine="420"/>
        <w:rPr>
          <w:sz w:val="24"/>
          <w:szCs w:val="24"/>
        </w:rPr>
      </w:pPr>
      <w:r w:rsidRPr="00860DE8">
        <w:rPr>
          <w:rFonts w:hint="eastAsia"/>
          <w:sz w:val="24"/>
          <w:szCs w:val="24"/>
        </w:rPr>
        <w:t>上海市科委</w:t>
      </w:r>
      <w:r w:rsidRPr="00860DE8">
        <w:rPr>
          <w:sz w:val="24"/>
          <w:szCs w:val="24"/>
        </w:rPr>
        <w:t>2022年度“科技创新行动计划”自然科学基金项目申报指南</w:t>
      </w:r>
      <w:proofErr w:type="gramStart"/>
      <w:r w:rsidRPr="00860DE8">
        <w:rPr>
          <w:sz w:val="24"/>
          <w:szCs w:val="24"/>
        </w:rPr>
        <w:t>已最新</w:t>
      </w:r>
      <w:proofErr w:type="gramEnd"/>
      <w:r w:rsidRPr="00860DE8">
        <w:rPr>
          <w:sz w:val="24"/>
          <w:szCs w:val="24"/>
        </w:rPr>
        <w:t>发布！请仔细研读指南各项要求。</w:t>
      </w:r>
    </w:p>
    <w:p w14:paraId="7B4F8EEE" w14:textId="0CC0B13B" w:rsidR="00860DE8" w:rsidRPr="00860DE8" w:rsidRDefault="00860DE8" w:rsidP="00860DE8">
      <w:pPr>
        <w:spacing w:line="240" w:lineRule="atLeast"/>
        <w:rPr>
          <w:sz w:val="24"/>
          <w:szCs w:val="24"/>
        </w:rPr>
      </w:pPr>
      <w:r w:rsidRPr="00860DE8">
        <w:rPr>
          <w:sz w:val="24"/>
          <w:szCs w:val="24"/>
        </w:rPr>
        <w:t>http://stcsm.sh.gov.cn/zwgk/kyjhxm/xmsb/20210927/418885c20cce4d4dbedab2351a18599f.html</w:t>
      </w:r>
    </w:p>
    <w:p w14:paraId="35B57BFD" w14:textId="7B9EBE7C" w:rsidR="00860DE8" w:rsidRPr="00860DE8" w:rsidRDefault="00860DE8" w:rsidP="00860DE8">
      <w:pPr>
        <w:spacing w:line="240" w:lineRule="atLeast"/>
        <w:ind w:firstLine="420"/>
        <w:rPr>
          <w:sz w:val="24"/>
          <w:szCs w:val="24"/>
        </w:rPr>
      </w:pPr>
      <w:proofErr w:type="gramStart"/>
      <w:r w:rsidRPr="00860DE8">
        <w:rPr>
          <w:rFonts w:hint="eastAsia"/>
          <w:sz w:val="24"/>
          <w:szCs w:val="24"/>
        </w:rPr>
        <w:t>请符合</w:t>
      </w:r>
      <w:proofErr w:type="gramEnd"/>
      <w:r w:rsidRPr="00860DE8">
        <w:rPr>
          <w:rFonts w:hint="eastAsia"/>
          <w:sz w:val="24"/>
          <w:szCs w:val="24"/>
        </w:rPr>
        <w:t>条件且有意申报人员在</w:t>
      </w:r>
      <w:r w:rsidRPr="00860DE8">
        <w:rPr>
          <w:sz w:val="24"/>
          <w:szCs w:val="24"/>
        </w:rPr>
        <w:t>10月9日前将申报意向（附件1）反馈至zhongxinkeyan@vip.126.com，邮件标题格式为“上自然面上/上自然原创探索+部门+申报人姓名”。并于10月13日中午12点前将申请书（附件2）反馈</w:t>
      </w:r>
      <w:proofErr w:type="gramStart"/>
      <w:r w:rsidRPr="00860DE8">
        <w:rPr>
          <w:sz w:val="24"/>
          <w:szCs w:val="24"/>
        </w:rPr>
        <w:t>至科研</w:t>
      </w:r>
      <w:proofErr w:type="gramEnd"/>
      <w:r w:rsidRPr="00860DE8">
        <w:rPr>
          <w:sz w:val="24"/>
          <w:szCs w:val="24"/>
        </w:rPr>
        <w:t>部邮箱。</w:t>
      </w:r>
    </w:p>
    <w:p w14:paraId="0E62571B" w14:textId="1FE8C410" w:rsidR="00860DE8" w:rsidRPr="00860DE8" w:rsidRDefault="00860DE8" w:rsidP="00860DE8">
      <w:pPr>
        <w:spacing w:line="240" w:lineRule="atLeast"/>
        <w:ind w:firstLine="420"/>
        <w:rPr>
          <w:sz w:val="24"/>
          <w:szCs w:val="24"/>
        </w:rPr>
      </w:pPr>
      <w:r w:rsidRPr="00860DE8">
        <w:rPr>
          <w:rFonts w:hint="eastAsia"/>
          <w:sz w:val="24"/>
          <w:szCs w:val="24"/>
        </w:rPr>
        <w:t>此项目中心限项申报：“专题、面上项目”申报限额去年为：</w:t>
      </w:r>
      <w:r w:rsidRPr="00860DE8">
        <w:rPr>
          <w:sz w:val="24"/>
          <w:szCs w:val="24"/>
        </w:rPr>
        <w:t xml:space="preserve"> 2 项；“专题、原创探索项目”申报限额为</w:t>
      </w:r>
      <w:r w:rsidR="007130A0">
        <w:rPr>
          <w:rFonts w:hint="eastAsia"/>
          <w:sz w:val="24"/>
          <w:szCs w:val="24"/>
        </w:rPr>
        <w:t>：</w:t>
      </w:r>
      <w:r w:rsidRPr="00860DE8">
        <w:rPr>
          <w:sz w:val="24"/>
          <w:szCs w:val="24"/>
        </w:rPr>
        <w:t>1 项。请注意时间节点，逾期不予以受理。</w:t>
      </w:r>
    </w:p>
    <w:p w14:paraId="6DB45124" w14:textId="77777777" w:rsidR="00860DE8" w:rsidRPr="00860DE8" w:rsidRDefault="00860DE8" w:rsidP="00860DE8">
      <w:pPr>
        <w:spacing w:line="240" w:lineRule="atLeast"/>
        <w:rPr>
          <w:sz w:val="24"/>
          <w:szCs w:val="24"/>
        </w:rPr>
      </w:pPr>
    </w:p>
    <w:p w14:paraId="3999C3F8" w14:textId="77777777" w:rsidR="00860DE8" w:rsidRPr="00860DE8" w:rsidRDefault="00860DE8" w:rsidP="00860DE8">
      <w:pPr>
        <w:spacing w:line="240" w:lineRule="atLeast"/>
        <w:rPr>
          <w:sz w:val="24"/>
          <w:szCs w:val="24"/>
        </w:rPr>
      </w:pPr>
      <w:r w:rsidRPr="00860DE8">
        <w:rPr>
          <w:rFonts w:hint="eastAsia"/>
          <w:b/>
          <w:bCs/>
          <w:sz w:val="24"/>
          <w:szCs w:val="24"/>
        </w:rPr>
        <w:t>提醒</w:t>
      </w:r>
      <w:r w:rsidRPr="00860DE8">
        <w:rPr>
          <w:rFonts w:hint="eastAsia"/>
          <w:sz w:val="24"/>
          <w:szCs w:val="24"/>
        </w:rPr>
        <w:t>：中心近六年的上自然中标情况请参见附件</w:t>
      </w:r>
      <w:r w:rsidRPr="00860DE8">
        <w:rPr>
          <w:sz w:val="24"/>
          <w:szCs w:val="24"/>
        </w:rPr>
        <w:t>3，市科委依据历年立项情况给各依托单位分配申报名额。根据以往中标情况，上自然基金偏重基础研究和基础应用研究，申报者一般应具备博士学位，且有扎实的研究工作基础。</w:t>
      </w:r>
    </w:p>
    <w:p w14:paraId="7BBBC7DE" w14:textId="12C57A33" w:rsidR="00BF6889" w:rsidRDefault="0034126D" w:rsidP="009C6486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1F5BA9" w:rsidRPr="000F60CD">
        <w:rPr>
          <w:rFonts w:hint="eastAsia"/>
          <w:b/>
          <w:sz w:val="24"/>
          <w:szCs w:val="24"/>
        </w:rPr>
        <w:t>附件</w:t>
      </w:r>
      <w:r w:rsidR="001F5BA9" w:rsidRPr="000F60CD">
        <w:rPr>
          <w:b/>
          <w:sz w:val="24"/>
          <w:szCs w:val="24"/>
        </w:rPr>
        <w:t>详见</w:t>
      </w:r>
      <w:r w:rsidR="005F7DCE" w:rsidRPr="005F7DCE">
        <w:rPr>
          <w:rFonts w:hint="eastAsia"/>
          <w:b/>
          <w:sz w:val="24"/>
          <w:szCs w:val="24"/>
        </w:rPr>
        <w:t>科研项目申报与科研管理</w:t>
      </w:r>
      <w:proofErr w:type="gramStart"/>
      <w:r w:rsidR="005F7DCE" w:rsidRPr="005F7DCE">
        <w:rPr>
          <w:rFonts w:hint="eastAsia"/>
          <w:b/>
          <w:sz w:val="24"/>
          <w:szCs w:val="24"/>
        </w:rPr>
        <w:t>群暨科研</w:t>
      </w:r>
      <w:proofErr w:type="gramEnd"/>
      <w:r w:rsidR="005F7DCE" w:rsidRPr="005F7DCE">
        <w:rPr>
          <w:rFonts w:hint="eastAsia"/>
          <w:b/>
          <w:sz w:val="24"/>
          <w:szCs w:val="24"/>
        </w:rPr>
        <w:t>秘书群</w:t>
      </w:r>
      <w:r w:rsidR="001F5BA9" w:rsidRPr="000F60CD">
        <w:rPr>
          <w:b/>
          <w:sz w:val="24"/>
          <w:szCs w:val="24"/>
        </w:rPr>
        <w:t>，</w:t>
      </w:r>
      <w:r w:rsidR="00860DE8">
        <w:rPr>
          <w:b/>
          <w:sz w:val="24"/>
          <w:szCs w:val="24"/>
        </w:rPr>
        <w:t>9.28</w:t>
      </w:r>
      <w:r w:rsidR="001F5BA9" w:rsidRPr="000F60CD">
        <w:rPr>
          <w:rFonts w:hint="eastAsia"/>
          <w:b/>
          <w:sz w:val="24"/>
          <w:szCs w:val="24"/>
        </w:rPr>
        <w:t>日</w:t>
      </w:r>
      <w:r w:rsidR="001F5BA9" w:rsidRPr="000F60CD">
        <w:rPr>
          <w:b/>
          <w:sz w:val="24"/>
          <w:szCs w:val="24"/>
        </w:rPr>
        <w:t>发布。</w:t>
      </w:r>
    </w:p>
    <w:p w14:paraId="6DEF81D6" w14:textId="77777777" w:rsidR="009B63A6" w:rsidRDefault="009B63A6" w:rsidP="009C6486">
      <w:pPr>
        <w:spacing w:line="240" w:lineRule="atLeast"/>
        <w:rPr>
          <w:b/>
          <w:sz w:val="24"/>
          <w:szCs w:val="24"/>
        </w:rPr>
      </w:pPr>
    </w:p>
    <w:p w14:paraId="1854E80E" w14:textId="77777777"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联系人</w:t>
      </w:r>
      <w:r w:rsidRPr="009C6486">
        <w:rPr>
          <w:sz w:val="24"/>
          <w:szCs w:val="24"/>
        </w:rPr>
        <w:t>：何静，彭建涛</w:t>
      </w:r>
    </w:p>
    <w:p w14:paraId="0C571790" w14:textId="5160E1BB"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科研部</w:t>
      </w:r>
      <w:r w:rsidRPr="009C6486">
        <w:rPr>
          <w:sz w:val="24"/>
          <w:szCs w:val="24"/>
        </w:rPr>
        <w:t>2021年</w:t>
      </w:r>
      <w:r w:rsidR="00860DE8">
        <w:rPr>
          <w:sz w:val="24"/>
          <w:szCs w:val="24"/>
        </w:rPr>
        <w:t>9</w:t>
      </w:r>
      <w:r w:rsidRPr="009C6486">
        <w:rPr>
          <w:sz w:val="24"/>
          <w:szCs w:val="24"/>
        </w:rPr>
        <w:t>月</w:t>
      </w:r>
      <w:r w:rsidR="00860DE8">
        <w:rPr>
          <w:sz w:val="24"/>
          <w:szCs w:val="24"/>
        </w:rPr>
        <w:t>28</w:t>
      </w:r>
      <w:r w:rsidRPr="009C6486">
        <w:rPr>
          <w:sz w:val="24"/>
          <w:szCs w:val="24"/>
        </w:rPr>
        <w:t>日</w:t>
      </w:r>
    </w:p>
    <w:p w14:paraId="042FA4D1" w14:textId="77777777" w:rsidR="009C6486" w:rsidRPr="009C6486" w:rsidRDefault="009C6486" w:rsidP="007A2969">
      <w:pPr>
        <w:rPr>
          <w:sz w:val="24"/>
          <w:szCs w:val="24"/>
        </w:rPr>
      </w:pPr>
      <w:r w:rsidRPr="00B80AD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D3AF06" wp14:editId="16EE3294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71625" cy="1752600"/>
            <wp:effectExtent l="0" t="0" r="9525" b="0"/>
            <wp:wrapNone/>
            <wp:docPr id="2" name="图片 2" descr="C:\Users\1\AppData\Roaming\DingTalk\60423516_v2\ImageFiles\ee\lALPDh0cOW8sTUTMuMyl_165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Roaming\DingTalk\60423516_v2\ImageFiles\ee\lALPDh0cOW8sTUTMuMyl_165_1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AD8">
        <w:rPr>
          <w:rFonts w:hint="eastAsia"/>
          <w:b/>
          <w:sz w:val="24"/>
          <w:szCs w:val="24"/>
        </w:rPr>
        <w:t>获取指南</w:t>
      </w:r>
      <w:r w:rsidRPr="00B80AD8">
        <w:rPr>
          <w:b/>
          <w:sz w:val="24"/>
          <w:szCs w:val="24"/>
        </w:rPr>
        <w:t>方式</w:t>
      </w:r>
      <w:r w:rsidRPr="009C6486">
        <w:rPr>
          <w:sz w:val="24"/>
          <w:szCs w:val="24"/>
        </w:rPr>
        <w:t>：</w:t>
      </w:r>
    </w:p>
    <w:p w14:paraId="32D28D90" w14:textId="77777777" w:rsidR="009C6486" w:rsidRPr="00D61926" w:rsidRDefault="00EC70F5" w:rsidP="00EC70F5">
      <w:pPr>
        <w:rPr>
          <w:sz w:val="24"/>
          <w:szCs w:val="24"/>
          <w:highlight w:val="yellow"/>
        </w:rPr>
      </w:pPr>
      <w:r w:rsidRPr="00D61926">
        <w:rPr>
          <w:rFonts w:hint="eastAsia"/>
          <w:sz w:val="24"/>
          <w:szCs w:val="24"/>
          <w:highlight w:val="yellow"/>
        </w:rPr>
        <w:t>1.</w:t>
      </w:r>
      <w:r w:rsidR="009C6486" w:rsidRPr="00D61926">
        <w:rPr>
          <w:rFonts w:hint="eastAsia"/>
          <w:sz w:val="24"/>
          <w:szCs w:val="24"/>
          <w:highlight w:val="yellow"/>
        </w:rPr>
        <w:t>登陆</w:t>
      </w:r>
      <w:r w:rsidR="009C6486" w:rsidRPr="00D61926">
        <w:rPr>
          <w:sz w:val="24"/>
          <w:szCs w:val="24"/>
          <w:highlight w:val="yellow"/>
        </w:rPr>
        <w:t>如上网址</w:t>
      </w:r>
    </w:p>
    <w:p w14:paraId="528DAA86" w14:textId="77777777" w:rsidR="009C6486" w:rsidRPr="00EC70F5" w:rsidRDefault="00EC70F5" w:rsidP="00EC70F5">
      <w:pPr>
        <w:rPr>
          <w:sz w:val="24"/>
          <w:szCs w:val="24"/>
        </w:rPr>
      </w:pPr>
      <w:r w:rsidRPr="00D61926">
        <w:rPr>
          <w:rFonts w:hint="eastAsia"/>
          <w:sz w:val="24"/>
          <w:szCs w:val="24"/>
          <w:highlight w:val="yellow"/>
        </w:rPr>
        <w:t>2.</w:t>
      </w:r>
      <w:r w:rsidR="009C6486" w:rsidRPr="00D61926">
        <w:rPr>
          <w:rFonts w:hint="eastAsia"/>
          <w:sz w:val="24"/>
          <w:szCs w:val="24"/>
          <w:highlight w:val="yellow"/>
        </w:rPr>
        <w:t>关注</w:t>
      </w:r>
      <w:r w:rsidR="009C6486" w:rsidRPr="00D61926">
        <w:rPr>
          <w:sz w:val="24"/>
          <w:szCs w:val="24"/>
          <w:highlight w:val="yellow"/>
        </w:rPr>
        <w:t>科研</w:t>
      </w:r>
      <w:proofErr w:type="gramStart"/>
      <w:r w:rsidR="009C6486" w:rsidRPr="00D61926">
        <w:rPr>
          <w:sz w:val="24"/>
          <w:szCs w:val="24"/>
          <w:highlight w:val="yellow"/>
        </w:rPr>
        <w:t>部公众号</w:t>
      </w:r>
      <w:proofErr w:type="gramEnd"/>
      <w:r w:rsidR="009C6486" w:rsidRPr="00D61926">
        <w:rPr>
          <w:rFonts w:hint="eastAsia"/>
          <w:sz w:val="24"/>
          <w:szCs w:val="24"/>
          <w:highlight w:val="yellow"/>
        </w:rPr>
        <w:t>《公卫</w:t>
      </w:r>
      <w:r w:rsidR="009C6486" w:rsidRPr="00D61926">
        <w:rPr>
          <w:sz w:val="24"/>
          <w:szCs w:val="24"/>
          <w:highlight w:val="yellow"/>
        </w:rPr>
        <w:t>医学科研》</w:t>
      </w:r>
      <w:r w:rsidR="009C6486" w:rsidRPr="00D61926">
        <w:rPr>
          <w:rFonts w:hint="eastAsia"/>
          <w:sz w:val="24"/>
          <w:szCs w:val="24"/>
          <w:highlight w:val="yellow"/>
        </w:rPr>
        <w:t>，</w:t>
      </w:r>
      <w:r w:rsidR="009C6486" w:rsidRPr="00D61926">
        <w:rPr>
          <w:sz w:val="24"/>
          <w:szCs w:val="24"/>
          <w:highlight w:val="yellow"/>
        </w:rPr>
        <w:t>查看消息</w:t>
      </w:r>
    </w:p>
    <w:sectPr w:rsidR="009C6486" w:rsidRPr="00EC70F5" w:rsidSect="007130A0">
      <w:pgSz w:w="11906" w:h="16838"/>
      <w:pgMar w:top="709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CA5B" w14:textId="77777777" w:rsidR="00202D96" w:rsidRDefault="00202D96" w:rsidP="002164A8">
      <w:r>
        <w:separator/>
      </w:r>
    </w:p>
  </w:endnote>
  <w:endnote w:type="continuationSeparator" w:id="0">
    <w:p w14:paraId="733A138C" w14:textId="77777777" w:rsidR="00202D96" w:rsidRDefault="00202D96" w:rsidP="0021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5B78" w14:textId="77777777" w:rsidR="00202D96" w:rsidRDefault="00202D96" w:rsidP="002164A8">
      <w:r>
        <w:separator/>
      </w:r>
    </w:p>
  </w:footnote>
  <w:footnote w:type="continuationSeparator" w:id="0">
    <w:p w14:paraId="22AF5A91" w14:textId="77777777" w:rsidR="00202D96" w:rsidRDefault="00202D96" w:rsidP="0021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24DD9"/>
    <w:multiLevelType w:val="hybridMultilevel"/>
    <w:tmpl w:val="6534DFD8"/>
    <w:lvl w:ilvl="0" w:tplc="46BAC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B3"/>
    <w:rsid w:val="000057CA"/>
    <w:rsid w:val="00033DB3"/>
    <w:rsid w:val="000669E8"/>
    <w:rsid w:val="000852EB"/>
    <w:rsid w:val="00096C55"/>
    <w:rsid w:val="000D48D9"/>
    <w:rsid w:val="000F60CD"/>
    <w:rsid w:val="00104DE8"/>
    <w:rsid w:val="001C1EFE"/>
    <w:rsid w:val="001C3846"/>
    <w:rsid w:val="001F5BA9"/>
    <w:rsid w:val="00202D96"/>
    <w:rsid w:val="002073FB"/>
    <w:rsid w:val="002164A8"/>
    <w:rsid w:val="002B7CE5"/>
    <w:rsid w:val="00334B50"/>
    <w:rsid w:val="0034126D"/>
    <w:rsid w:val="003D41E6"/>
    <w:rsid w:val="003F4A8C"/>
    <w:rsid w:val="004006F4"/>
    <w:rsid w:val="00434C64"/>
    <w:rsid w:val="0049636E"/>
    <w:rsid w:val="00501529"/>
    <w:rsid w:val="0050555B"/>
    <w:rsid w:val="00521D34"/>
    <w:rsid w:val="00522160"/>
    <w:rsid w:val="00564F0F"/>
    <w:rsid w:val="00587426"/>
    <w:rsid w:val="005B2794"/>
    <w:rsid w:val="005C1E57"/>
    <w:rsid w:val="005F7DCE"/>
    <w:rsid w:val="006240C3"/>
    <w:rsid w:val="006B183F"/>
    <w:rsid w:val="006F61D4"/>
    <w:rsid w:val="007106CE"/>
    <w:rsid w:val="007130A0"/>
    <w:rsid w:val="0075085C"/>
    <w:rsid w:val="00790E30"/>
    <w:rsid w:val="007A28A0"/>
    <w:rsid w:val="007A2969"/>
    <w:rsid w:val="00800393"/>
    <w:rsid w:val="0081127B"/>
    <w:rsid w:val="00860DE8"/>
    <w:rsid w:val="008916E2"/>
    <w:rsid w:val="008F4AAF"/>
    <w:rsid w:val="009771A9"/>
    <w:rsid w:val="00994048"/>
    <w:rsid w:val="009B63A6"/>
    <w:rsid w:val="009C6486"/>
    <w:rsid w:val="00A33ADA"/>
    <w:rsid w:val="00AE1CDC"/>
    <w:rsid w:val="00B80AD8"/>
    <w:rsid w:val="00B84927"/>
    <w:rsid w:val="00BC4AB0"/>
    <w:rsid w:val="00BF447A"/>
    <w:rsid w:val="00BF6889"/>
    <w:rsid w:val="00C8789A"/>
    <w:rsid w:val="00C97A42"/>
    <w:rsid w:val="00D61926"/>
    <w:rsid w:val="00D778CD"/>
    <w:rsid w:val="00DE50D3"/>
    <w:rsid w:val="00DE573B"/>
    <w:rsid w:val="00E07693"/>
    <w:rsid w:val="00E21745"/>
    <w:rsid w:val="00E40CB9"/>
    <w:rsid w:val="00EC70F5"/>
    <w:rsid w:val="00F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967E6"/>
  <w15:chartTrackingRefBased/>
  <w15:docId w15:val="{6CDF12EE-1C03-44F3-B3A5-61A81D7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64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6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64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6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6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470</Characters>
  <Application>Microsoft Office Word</Application>
  <DocSecurity>0</DocSecurity>
  <Lines>3</Lines>
  <Paragraphs>1</Paragraphs>
  <ScaleCrop>false</ScaleCrop>
  <Company>上海市公共卫生临床中心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Jun</cp:lastModifiedBy>
  <cp:revision>73</cp:revision>
  <cp:lastPrinted>2021-09-28T01:41:00Z</cp:lastPrinted>
  <dcterms:created xsi:type="dcterms:W3CDTF">2021-02-10T06:37:00Z</dcterms:created>
  <dcterms:modified xsi:type="dcterms:W3CDTF">2021-09-28T01:41:00Z</dcterms:modified>
</cp:coreProperties>
</file>