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5B23" w14:textId="77777777" w:rsidR="00F26CB4" w:rsidRPr="00F26CB4" w:rsidRDefault="00F26CB4" w:rsidP="00F26CB4">
      <w:pPr>
        <w:spacing w:line="480" w:lineRule="auto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各位主任、科研秘书：</w:t>
      </w:r>
    </w:p>
    <w:p w14:paraId="58C4400E" w14:textId="209D431A" w:rsidR="00F26CB4" w:rsidRPr="00F26CB4" w:rsidRDefault="00F26CB4" w:rsidP="00F26CB4">
      <w:pPr>
        <w:spacing w:line="480" w:lineRule="auto"/>
        <w:ind w:firstLineChars="200" w:firstLine="480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2021年度上海市卫生健康委员会卫生行业临床研究</w:t>
      </w:r>
      <w:proofErr w:type="gramStart"/>
      <w:r w:rsidRPr="00F26CB4">
        <w:rPr>
          <w:rFonts w:hint="eastAsia"/>
          <w:sz w:val="24"/>
          <w:szCs w:val="28"/>
        </w:rPr>
        <w:t>专项现</w:t>
      </w:r>
      <w:proofErr w:type="gramEnd"/>
      <w:r w:rsidRPr="00F26CB4">
        <w:rPr>
          <w:rFonts w:hint="eastAsia"/>
          <w:sz w:val="24"/>
          <w:szCs w:val="28"/>
        </w:rPr>
        <w:t>已开始申报。现将相关指南和材料转发各位，请仔细研读指南</w:t>
      </w:r>
      <w:r w:rsidR="009C004C">
        <w:rPr>
          <w:rFonts w:hint="eastAsia"/>
          <w:sz w:val="24"/>
          <w:szCs w:val="28"/>
        </w:rPr>
        <w:t>（</w:t>
      </w:r>
      <w:r w:rsidR="009C004C" w:rsidRPr="009C004C">
        <w:rPr>
          <w:sz w:val="24"/>
          <w:szCs w:val="28"/>
        </w:rPr>
        <w:t>http://wsjkw.sh.gov.cn/kjjy2/20210416/a4df842b217e42a9985cdd7a606e7860.html</w:t>
      </w:r>
      <w:r w:rsidR="009C004C">
        <w:rPr>
          <w:rFonts w:hint="eastAsia"/>
          <w:sz w:val="24"/>
          <w:szCs w:val="28"/>
        </w:rPr>
        <w:t>）</w:t>
      </w:r>
      <w:r w:rsidRPr="00F26CB4">
        <w:rPr>
          <w:rFonts w:hint="eastAsia"/>
          <w:sz w:val="24"/>
          <w:szCs w:val="28"/>
        </w:rPr>
        <w:t>各项要求并在科内广泛传达。</w:t>
      </w:r>
      <w:proofErr w:type="gramStart"/>
      <w:r w:rsidRPr="00F26CB4">
        <w:rPr>
          <w:rFonts w:hint="eastAsia"/>
          <w:sz w:val="24"/>
          <w:szCs w:val="28"/>
        </w:rPr>
        <w:t>请符合</w:t>
      </w:r>
      <w:proofErr w:type="gramEnd"/>
      <w:r w:rsidRPr="00F26CB4">
        <w:rPr>
          <w:rFonts w:hint="eastAsia"/>
          <w:sz w:val="24"/>
          <w:szCs w:val="28"/>
        </w:rPr>
        <w:t>条件且有意申报人员在</w:t>
      </w:r>
      <w:r w:rsidRPr="00F26CB4">
        <w:rPr>
          <w:rFonts w:hint="eastAsia"/>
          <w:sz w:val="24"/>
          <w:szCs w:val="28"/>
          <w:highlight w:val="yellow"/>
        </w:rPr>
        <w:t>4月2</w:t>
      </w:r>
      <w:r w:rsidRPr="00F26CB4">
        <w:rPr>
          <w:sz w:val="24"/>
          <w:szCs w:val="28"/>
          <w:highlight w:val="yellow"/>
        </w:rPr>
        <w:t>7</w:t>
      </w:r>
      <w:r w:rsidRPr="00F26CB4">
        <w:rPr>
          <w:rFonts w:hint="eastAsia"/>
          <w:sz w:val="24"/>
          <w:szCs w:val="28"/>
          <w:highlight w:val="yellow"/>
        </w:rPr>
        <w:t>日前将</w:t>
      </w:r>
      <w:r w:rsidRPr="00F26CB4">
        <w:rPr>
          <w:rFonts w:hint="eastAsia"/>
          <w:sz w:val="24"/>
          <w:szCs w:val="28"/>
        </w:rPr>
        <w:t>申报意向（附件1）</w:t>
      </w:r>
      <w:hyperlink r:id="rId7" w:history="1">
        <w:r w:rsidRPr="00F26CB4">
          <w:rPr>
            <w:rStyle w:val="a3"/>
            <w:rFonts w:hint="eastAsia"/>
            <w:sz w:val="24"/>
            <w:szCs w:val="28"/>
          </w:rPr>
          <w:t>发送至科研部邮箱zhongxinkeyan@vip.126.com</w:t>
        </w:r>
      </w:hyperlink>
      <w:r w:rsidRPr="00F26CB4">
        <w:rPr>
          <w:rFonts w:hint="eastAsia"/>
          <w:sz w:val="24"/>
          <w:szCs w:val="28"/>
        </w:rPr>
        <w:t>。</w:t>
      </w:r>
      <w:r w:rsidRPr="00F26CB4">
        <w:rPr>
          <w:rFonts w:hint="eastAsia"/>
          <w:sz w:val="24"/>
          <w:szCs w:val="28"/>
          <w:highlight w:val="yellow"/>
        </w:rPr>
        <w:t>5月</w:t>
      </w:r>
      <w:r w:rsidRPr="00F26CB4">
        <w:rPr>
          <w:sz w:val="24"/>
          <w:szCs w:val="28"/>
          <w:highlight w:val="yellow"/>
        </w:rPr>
        <w:t>6</w:t>
      </w:r>
      <w:r w:rsidRPr="00F26CB4">
        <w:rPr>
          <w:rFonts w:hint="eastAsia"/>
          <w:sz w:val="24"/>
          <w:szCs w:val="28"/>
          <w:highlight w:val="yellow"/>
        </w:rPr>
        <w:t>日中午12点前</w:t>
      </w:r>
      <w:r w:rsidRPr="00F26CB4">
        <w:rPr>
          <w:rFonts w:hint="eastAsia"/>
          <w:sz w:val="24"/>
          <w:szCs w:val="28"/>
        </w:rPr>
        <w:t>将申请书（附件2）发至科研部邮箱参加遴选。邮件标题格式为“委级面上/青年+部门+申报人姓名”。</w:t>
      </w:r>
    </w:p>
    <w:p w14:paraId="7BDA3A1D" w14:textId="77777777" w:rsidR="00F26CB4" w:rsidRPr="00F26CB4" w:rsidRDefault="00F26CB4" w:rsidP="00F26CB4">
      <w:pPr>
        <w:spacing w:line="480" w:lineRule="auto"/>
        <w:ind w:firstLineChars="200" w:firstLine="480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注意事项：</w:t>
      </w:r>
    </w:p>
    <w:p w14:paraId="7DF4735A" w14:textId="77777777" w:rsidR="00F26CB4" w:rsidRPr="00F26CB4" w:rsidRDefault="00F26CB4" w:rsidP="00F26CB4">
      <w:pPr>
        <w:pStyle w:val="a4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此项目中心限项申报：根据</w:t>
      </w:r>
      <w:proofErr w:type="gramStart"/>
      <w:r w:rsidRPr="00F26CB4">
        <w:rPr>
          <w:rFonts w:hint="eastAsia"/>
          <w:sz w:val="24"/>
          <w:szCs w:val="28"/>
        </w:rPr>
        <w:t>卫健委下达</w:t>
      </w:r>
      <w:proofErr w:type="gramEnd"/>
      <w:r w:rsidRPr="00F26CB4">
        <w:rPr>
          <w:rFonts w:hint="eastAsia"/>
          <w:sz w:val="24"/>
          <w:szCs w:val="28"/>
        </w:rPr>
        <w:t>各单位《申报名额明细》，中心今年可申报面上项目6项，青年项目6项。</w:t>
      </w:r>
    </w:p>
    <w:p w14:paraId="25FA379C" w14:textId="77777777" w:rsidR="00F26CB4" w:rsidRPr="00F26CB4" w:rsidRDefault="00F26CB4" w:rsidP="00F26CB4">
      <w:pPr>
        <w:pStyle w:val="a4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管理类项目不属于</w:t>
      </w:r>
      <w:proofErr w:type="gramStart"/>
      <w:r w:rsidRPr="00F26CB4">
        <w:rPr>
          <w:rFonts w:hint="eastAsia"/>
          <w:sz w:val="24"/>
          <w:szCs w:val="28"/>
        </w:rPr>
        <w:t>卫健委临床</w:t>
      </w:r>
      <w:proofErr w:type="gramEnd"/>
      <w:r w:rsidRPr="00F26CB4">
        <w:rPr>
          <w:rFonts w:hint="eastAsia"/>
          <w:sz w:val="24"/>
          <w:szCs w:val="28"/>
        </w:rPr>
        <w:t>研究专项申报受理范围</w:t>
      </w:r>
    </w:p>
    <w:p w14:paraId="0B343584" w14:textId="77777777" w:rsidR="00F26CB4" w:rsidRPr="00F26CB4" w:rsidRDefault="00F26CB4" w:rsidP="00F26CB4">
      <w:pPr>
        <w:pStyle w:val="a4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在</w:t>
      </w:r>
      <w:proofErr w:type="gramStart"/>
      <w:r w:rsidRPr="00F26CB4">
        <w:rPr>
          <w:rFonts w:hint="eastAsia"/>
          <w:sz w:val="24"/>
          <w:szCs w:val="28"/>
        </w:rPr>
        <w:t>研</w:t>
      </w:r>
      <w:proofErr w:type="gramEnd"/>
      <w:r w:rsidRPr="00F26CB4">
        <w:rPr>
          <w:rFonts w:hint="eastAsia"/>
          <w:sz w:val="24"/>
          <w:szCs w:val="28"/>
        </w:rPr>
        <w:t>局级</w:t>
      </w:r>
      <w:r w:rsidRPr="00F26CB4">
        <w:rPr>
          <w:sz w:val="24"/>
          <w:szCs w:val="28"/>
        </w:rPr>
        <w:t>及以上</w:t>
      </w:r>
      <w:r w:rsidRPr="00F26CB4">
        <w:rPr>
          <w:rFonts w:hint="eastAsia"/>
          <w:sz w:val="24"/>
          <w:szCs w:val="28"/>
        </w:rPr>
        <w:t>科研</w:t>
      </w:r>
      <w:r w:rsidRPr="00F26CB4">
        <w:rPr>
          <w:sz w:val="24"/>
          <w:szCs w:val="28"/>
        </w:rPr>
        <w:t>项目者，</w:t>
      </w:r>
      <w:r w:rsidRPr="00F26CB4">
        <w:rPr>
          <w:rFonts w:hint="eastAsia"/>
          <w:sz w:val="24"/>
          <w:szCs w:val="28"/>
        </w:rPr>
        <w:t>同等</w:t>
      </w:r>
      <w:r w:rsidRPr="00F26CB4">
        <w:rPr>
          <w:sz w:val="24"/>
          <w:szCs w:val="28"/>
        </w:rPr>
        <w:t>条件下</w:t>
      </w:r>
      <w:proofErr w:type="gramStart"/>
      <w:r w:rsidRPr="00F26CB4">
        <w:rPr>
          <w:sz w:val="24"/>
          <w:szCs w:val="28"/>
        </w:rPr>
        <w:t>不</w:t>
      </w:r>
      <w:proofErr w:type="gramEnd"/>
      <w:r w:rsidRPr="00F26CB4">
        <w:rPr>
          <w:sz w:val="24"/>
          <w:szCs w:val="28"/>
        </w:rPr>
        <w:t>优先推荐</w:t>
      </w:r>
    </w:p>
    <w:p w14:paraId="6CF5B442" w14:textId="77777777" w:rsidR="00F26CB4" w:rsidRPr="00F26CB4" w:rsidRDefault="00F26CB4" w:rsidP="00F26CB4">
      <w:pPr>
        <w:pStyle w:val="a4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请注意时间节点，逾期未反馈视为放弃此次申报，不再受理。谢谢配合！</w:t>
      </w:r>
    </w:p>
    <w:p w14:paraId="04231103" w14:textId="6E17660B" w:rsidR="009B63A6" w:rsidRPr="00F26CB4" w:rsidRDefault="00F26CB4" w:rsidP="00F26CB4">
      <w:pPr>
        <w:pStyle w:val="a4"/>
        <w:numPr>
          <w:ilvl w:val="0"/>
          <w:numId w:val="2"/>
        </w:numPr>
        <w:spacing w:line="480" w:lineRule="auto"/>
        <w:ind w:firstLineChars="0"/>
        <w:rPr>
          <w:sz w:val="24"/>
          <w:szCs w:val="28"/>
        </w:rPr>
      </w:pPr>
      <w:r w:rsidRPr="00F26CB4">
        <w:rPr>
          <w:rFonts w:hint="eastAsia"/>
          <w:sz w:val="24"/>
          <w:szCs w:val="28"/>
        </w:rPr>
        <w:t>相关附件详见4.2</w:t>
      </w:r>
      <w:r w:rsidRPr="00F26CB4">
        <w:rPr>
          <w:sz w:val="24"/>
          <w:szCs w:val="28"/>
        </w:rPr>
        <w:t>1</w:t>
      </w:r>
      <w:r w:rsidRPr="00F26CB4">
        <w:rPr>
          <w:rFonts w:hint="eastAsia"/>
          <w:sz w:val="24"/>
          <w:szCs w:val="28"/>
        </w:rPr>
        <w:t>日《科研项目申报通知发布群暨科研秘书钉钉群》发布内容。</w:t>
      </w:r>
    </w:p>
    <w:p w14:paraId="505051EB" w14:textId="77777777"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联系人</w:t>
      </w:r>
      <w:r w:rsidRPr="009C6486">
        <w:rPr>
          <w:sz w:val="24"/>
          <w:szCs w:val="24"/>
        </w:rPr>
        <w:t>：何静，彭建涛</w:t>
      </w:r>
    </w:p>
    <w:p w14:paraId="1EDD370A" w14:textId="4C2400EE" w:rsidR="00F26CB4" w:rsidRDefault="00BF6889" w:rsidP="009C004C">
      <w:pPr>
        <w:spacing w:line="240" w:lineRule="atLeast"/>
        <w:jc w:val="right"/>
        <w:rPr>
          <w:rFonts w:hint="eastAsia"/>
          <w:sz w:val="24"/>
          <w:szCs w:val="24"/>
        </w:rPr>
      </w:pPr>
      <w:r w:rsidRPr="009C6486">
        <w:rPr>
          <w:rFonts w:hint="eastAsia"/>
          <w:sz w:val="24"/>
          <w:szCs w:val="24"/>
        </w:rPr>
        <w:t>科研部</w:t>
      </w:r>
      <w:r w:rsidRPr="009C6486">
        <w:rPr>
          <w:sz w:val="24"/>
          <w:szCs w:val="24"/>
        </w:rPr>
        <w:t>2021年</w:t>
      </w:r>
      <w:r w:rsidR="00F26CB4">
        <w:rPr>
          <w:sz w:val="24"/>
          <w:szCs w:val="24"/>
        </w:rPr>
        <w:t>4</w:t>
      </w:r>
      <w:r w:rsidRPr="009C6486">
        <w:rPr>
          <w:sz w:val="24"/>
          <w:szCs w:val="24"/>
        </w:rPr>
        <w:t>月</w:t>
      </w:r>
      <w:r w:rsidR="00F26CB4">
        <w:rPr>
          <w:sz w:val="24"/>
          <w:szCs w:val="24"/>
        </w:rPr>
        <w:t>22</w:t>
      </w:r>
      <w:r w:rsidRPr="009C6486">
        <w:rPr>
          <w:sz w:val="24"/>
          <w:szCs w:val="24"/>
        </w:rPr>
        <w:t>日</w:t>
      </w:r>
    </w:p>
    <w:p w14:paraId="692E62EF" w14:textId="77777777" w:rsidR="00F26CB4" w:rsidRPr="009C6486" w:rsidRDefault="00F26CB4" w:rsidP="009C6486">
      <w:pPr>
        <w:spacing w:line="240" w:lineRule="atLeast"/>
        <w:jc w:val="right"/>
        <w:rPr>
          <w:sz w:val="24"/>
          <w:szCs w:val="24"/>
        </w:rPr>
      </w:pPr>
    </w:p>
    <w:p w14:paraId="66BA1D20" w14:textId="77777777" w:rsidR="009C6486" w:rsidRPr="009C6486" w:rsidRDefault="009C6486" w:rsidP="007A2969">
      <w:pPr>
        <w:rPr>
          <w:sz w:val="24"/>
          <w:szCs w:val="24"/>
        </w:rPr>
      </w:pPr>
      <w:r w:rsidRPr="00B80AD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9DC0E4E" wp14:editId="2A1D7E02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71625" cy="1752600"/>
            <wp:effectExtent l="0" t="0" r="9525" b="0"/>
            <wp:wrapNone/>
            <wp:docPr id="2" name="图片 2" descr="C:\Users\1\AppData\Roaming\DingTalk\60423516_v2\ImageFiles\ee\lALPDh0cOW8sTUTMuMyl_165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Roaming\DingTalk\60423516_v2\ImageFiles\ee\lALPDh0cOW8sTUTMuMyl_165_18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AD8">
        <w:rPr>
          <w:rFonts w:hint="eastAsia"/>
          <w:b/>
          <w:sz w:val="24"/>
          <w:szCs w:val="24"/>
        </w:rPr>
        <w:t>获取指南</w:t>
      </w:r>
      <w:r w:rsidRPr="00B80AD8">
        <w:rPr>
          <w:b/>
          <w:sz w:val="24"/>
          <w:szCs w:val="24"/>
        </w:rPr>
        <w:t>方式</w:t>
      </w:r>
      <w:r w:rsidRPr="009C6486">
        <w:rPr>
          <w:sz w:val="24"/>
          <w:szCs w:val="24"/>
        </w:rPr>
        <w:t>：</w:t>
      </w:r>
    </w:p>
    <w:p w14:paraId="0CFC40FA" w14:textId="77777777" w:rsidR="009C6486" w:rsidRPr="00EC70F5" w:rsidRDefault="00EC70F5" w:rsidP="00EC70F5">
      <w:pPr>
        <w:rPr>
          <w:sz w:val="24"/>
          <w:szCs w:val="24"/>
        </w:rPr>
      </w:pPr>
      <w:r w:rsidRPr="00EC70F5">
        <w:rPr>
          <w:rFonts w:hint="eastAsia"/>
          <w:sz w:val="24"/>
          <w:szCs w:val="24"/>
        </w:rPr>
        <w:t>1.</w:t>
      </w:r>
      <w:r w:rsidR="009C6486" w:rsidRPr="00EC70F5">
        <w:rPr>
          <w:rFonts w:hint="eastAsia"/>
          <w:sz w:val="24"/>
          <w:szCs w:val="24"/>
        </w:rPr>
        <w:t>登陆</w:t>
      </w:r>
      <w:r w:rsidR="009C6486" w:rsidRPr="00EC70F5">
        <w:rPr>
          <w:sz w:val="24"/>
          <w:szCs w:val="24"/>
        </w:rPr>
        <w:t>如上网址</w:t>
      </w:r>
    </w:p>
    <w:p w14:paraId="44555CF5" w14:textId="77777777" w:rsidR="009C6486" w:rsidRPr="00EC70F5" w:rsidRDefault="00EC70F5" w:rsidP="00EC70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9C6486" w:rsidRPr="00EC70F5">
        <w:rPr>
          <w:rFonts w:hint="eastAsia"/>
          <w:sz w:val="24"/>
          <w:szCs w:val="24"/>
        </w:rPr>
        <w:t>关注</w:t>
      </w:r>
      <w:r w:rsidR="009C6486" w:rsidRPr="00EC70F5">
        <w:rPr>
          <w:sz w:val="24"/>
          <w:szCs w:val="24"/>
        </w:rPr>
        <w:t>科研</w:t>
      </w:r>
      <w:proofErr w:type="gramStart"/>
      <w:r w:rsidR="009C6486" w:rsidRPr="00EC70F5">
        <w:rPr>
          <w:sz w:val="24"/>
          <w:szCs w:val="24"/>
        </w:rPr>
        <w:t>部公众号</w:t>
      </w:r>
      <w:proofErr w:type="gramEnd"/>
      <w:r w:rsidR="009C6486" w:rsidRPr="00EC70F5">
        <w:rPr>
          <w:rFonts w:hint="eastAsia"/>
          <w:sz w:val="24"/>
          <w:szCs w:val="24"/>
        </w:rPr>
        <w:t>《公卫</w:t>
      </w:r>
      <w:r w:rsidR="009C6486" w:rsidRPr="00EC70F5">
        <w:rPr>
          <w:sz w:val="24"/>
          <w:szCs w:val="24"/>
        </w:rPr>
        <w:t>医学科研》</w:t>
      </w:r>
      <w:r w:rsidR="009C6486" w:rsidRPr="00EC70F5">
        <w:rPr>
          <w:rFonts w:hint="eastAsia"/>
          <w:sz w:val="24"/>
          <w:szCs w:val="24"/>
        </w:rPr>
        <w:t>，</w:t>
      </w:r>
      <w:r w:rsidR="009C6486" w:rsidRPr="00EC70F5">
        <w:rPr>
          <w:sz w:val="24"/>
          <w:szCs w:val="24"/>
        </w:rPr>
        <w:t>查看消息</w:t>
      </w:r>
    </w:p>
    <w:sectPr w:rsidR="009C6486" w:rsidRPr="00EC7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EBB2" w14:textId="77777777" w:rsidR="00E62747" w:rsidRDefault="00E62747" w:rsidP="002164A8">
      <w:r>
        <w:separator/>
      </w:r>
    </w:p>
  </w:endnote>
  <w:endnote w:type="continuationSeparator" w:id="0">
    <w:p w14:paraId="06767CC9" w14:textId="77777777" w:rsidR="00E62747" w:rsidRDefault="00E62747" w:rsidP="0021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0550" w14:textId="77777777" w:rsidR="00E62747" w:rsidRDefault="00E62747" w:rsidP="002164A8">
      <w:r>
        <w:separator/>
      </w:r>
    </w:p>
  </w:footnote>
  <w:footnote w:type="continuationSeparator" w:id="0">
    <w:p w14:paraId="4A28EAD4" w14:textId="77777777" w:rsidR="00E62747" w:rsidRDefault="00E62747" w:rsidP="0021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24DD9"/>
    <w:multiLevelType w:val="hybridMultilevel"/>
    <w:tmpl w:val="6534DFD8"/>
    <w:lvl w:ilvl="0" w:tplc="46BAC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0D49FF"/>
    <w:multiLevelType w:val="multilevel"/>
    <w:tmpl w:val="750D49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B3"/>
    <w:rsid w:val="000057CA"/>
    <w:rsid w:val="00033DB3"/>
    <w:rsid w:val="000669E8"/>
    <w:rsid w:val="000852EB"/>
    <w:rsid w:val="00096C55"/>
    <w:rsid w:val="000D48D9"/>
    <w:rsid w:val="000F60CD"/>
    <w:rsid w:val="00104DE8"/>
    <w:rsid w:val="001C1EFE"/>
    <w:rsid w:val="001F5BA9"/>
    <w:rsid w:val="002164A8"/>
    <w:rsid w:val="002B7CE5"/>
    <w:rsid w:val="00334B50"/>
    <w:rsid w:val="0034126D"/>
    <w:rsid w:val="003D41E6"/>
    <w:rsid w:val="003F4A8C"/>
    <w:rsid w:val="004006F4"/>
    <w:rsid w:val="00434C64"/>
    <w:rsid w:val="0049636E"/>
    <w:rsid w:val="00501529"/>
    <w:rsid w:val="0050555B"/>
    <w:rsid w:val="00521D34"/>
    <w:rsid w:val="00522160"/>
    <w:rsid w:val="00564F0F"/>
    <w:rsid w:val="00587426"/>
    <w:rsid w:val="005B2794"/>
    <w:rsid w:val="005C1E57"/>
    <w:rsid w:val="006240C3"/>
    <w:rsid w:val="006B183F"/>
    <w:rsid w:val="006F61D4"/>
    <w:rsid w:val="007106CE"/>
    <w:rsid w:val="0075085C"/>
    <w:rsid w:val="00790E30"/>
    <w:rsid w:val="007A28A0"/>
    <w:rsid w:val="007A2969"/>
    <w:rsid w:val="00800393"/>
    <w:rsid w:val="0081127B"/>
    <w:rsid w:val="008916E2"/>
    <w:rsid w:val="008F4AAF"/>
    <w:rsid w:val="009771A9"/>
    <w:rsid w:val="00994048"/>
    <w:rsid w:val="009B63A6"/>
    <w:rsid w:val="009C004C"/>
    <w:rsid w:val="009C6486"/>
    <w:rsid w:val="00A33ADA"/>
    <w:rsid w:val="00AE1CDC"/>
    <w:rsid w:val="00B80AD8"/>
    <w:rsid w:val="00B84927"/>
    <w:rsid w:val="00BC4AB0"/>
    <w:rsid w:val="00BF447A"/>
    <w:rsid w:val="00BF6889"/>
    <w:rsid w:val="00C8789A"/>
    <w:rsid w:val="00C97A42"/>
    <w:rsid w:val="00DE50D3"/>
    <w:rsid w:val="00DE573B"/>
    <w:rsid w:val="00E07693"/>
    <w:rsid w:val="00E21745"/>
    <w:rsid w:val="00E40A5A"/>
    <w:rsid w:val="00E40CB9"/>
    <w:rsid w:val="00E62747"/>
    <w:rsid w:val="00EC70F5"/>
    <w:rsid w:val="00F14D8E"/>
    <w:rsid w:val="00F2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0055C"/>
  <w15:chartTrackingRefBased/>
  <w15:docId w15:val="{6CDF12EE-1C03-44F3-B3A5-61A81D7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64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6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64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6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6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1185;&#30740;&#37096;&#37038;&#31665;zhongxinkeyan@vip.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上海市公共卫生临床中心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Jun</cp:lastModifiedBy>
  <cp:revision>3</cp:revision>
  <cp:lastPrinted>2021-04-22T01:02:00Z</cp:lastPrinted>
  <dcterms:created xsi:type="dcterms:W3CDTF">2021-04-22T01:04:00Z</dcterms:created>
  <dcterms:modified xsi:type="dcterms:W3CDTF">2021-04-22T01:23:00Z</dcterms:modified>
</cp:coreProperties>
</file>