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A6" w:rsidRDefault="00E301A6" w:rsidP="002754B7">
      <w:pPr>
        <w:spacing w:line="372" w:lineRule="auto"/>
        <w:ind w:firstLineChars="150" w:firstLine="480"/>
        <w:jc w:val="left"/>
      </w:pPr>
      <w:r w:rsidRPr="0070732D">
        <w:rPr>
          <w:rFonts w:hint="eastAsia"/>
        </w:rPr>
        <w:t>2018</w:t>
      </w:r>
      <w:r w:rsidRPr="0070732D">
        <w:rPr>
          <w:rFonts w:hint="eastAsia"/>
        </w:rPr>
        <w:t>年至</w:t>
      </w:r>
      <w:r w:rsidRPr="0070732D">
        <w:rPr>
          <w:rFonts w:hint="eastAsia"/>
        </w:rPr>
        <w:t>2020</w:t>
      </w:r>
      <w:r w:rsidRPr="0070732D">
        <w:rPr>
          <w:rFonts w:hint="eastAsia"/>
        </w:rPr>
        <w:t>年期间上海市</w:t>
      </w:r>
      <w:r w:rsidRPr="003B4B0D">
        <w:rPr>
          <w:rFonts w:hint="eastAsia"/>
        </w:rPr>
        <w:t>科研计划</w:t>
      </w:r>
      <w:r>
        <w:rPr>
          <w:rFonts w:hint="eastAsia"/>
        </w:rPr>
        <w:t>项目</w:t>
      </w:r>
    </w:p>
    <w:tbl>
      <w:tblPr>
        <w:tblpPr w:leftFromText="180" w:rightFromText="180" w:vertAnchor="text" w:horzAnchor="margin" w:tblpY="1019"/>
        <w:tblW w:w="8187" w:type="dxa"/>
        <w:tblLook w:val="04A0"/>
      </w:tblPr>
      <w:tblGrid>
        <w:gridCol w:w="723"/>
        <w:gridCol w:w="4347"/>
        <w:gridCol w:w="1275"/>
        <w:gridCol w:w="1842"/>
      </w:tblGrid>
      <w:tr w:rsidR="00E301A6" w:rsidTr="002777A1">
        <w:trPr>
          <w:trHeight w:val="6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EE6757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EE6757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会计师事务所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EE6757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EE6757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联系方式</w:t>
            </w:r>
          </w:p>
        </w:tc>
      </w:tr>
      <w:tr w:rsidR="00E301A6" w:rsidTr="002777A1">
        <w:trPr>
          <w:trHeight w:val="47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Default="00E301A6" w:rsidP="002777A1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Default="00E301A6" w:rsidP="002777A1">
            <w:pPr>
              <w:spacing w:line="30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上海求是会计师事务所有限公司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陈强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13916828961</w:t>
            </w:r>
          </w:p>
        </w:tc>
      </w:tr>
      <w:tr w:rsidR="00E301A6" w:rsidTr="002777A1">
        <w:trPr>
          <w:trHeight w:val="5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上海华诚会计师事务所有限公司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韩竹松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13681966601</w:t>
            </w:r>
          </w:p>
        </w:tc>
      </w:tr>
      <w:tr w:rsidR="00E301A6" w:rsidTr="002777A1">
        <w:trPr>
          <w:trHeight w:val="408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上海众和会计师事务所有限公司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3B683D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黄云芬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3B683D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13641942590</w:t>
            </w:r>
          </w:p>
        </w:tc>
      </w:tr>
      <w:tr w:rsidR="00E301A6" w:rsidTr="002777A1">
        <w:trPr>
          <w:trHeight w:val="6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上海宏大东亚会计师事务所有限公司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董映霞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13564264355</w:t>
            </w:r>
          </w:p>
        </w:tc>
      </w:tr>
      <w:tr w:rsidR="00AF2D47" w:rsidTr="002777A1">
        <w:trPr>
          <w:trHeight w:val="3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47" w:rsidRPr="004200FD" w:rsidRDefault="00AF2D47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47" w:rsidRPr="00AF2D47" w:rsidRDefault="00AF2D47" w:rsidP="00AF2D47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上海立远会计师事务所</w:t>
            </w:r>
            <w:r>
              <w:rPr>
                <w:rFonts w:hint="eastAsia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普通合伙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47" w:rsidRPr="00AF2D47" w:rsidRDefault="00AF2D47" w:rsidP="00AF2D47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何晓元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D47" w:rsidRPr="00AF2D47" w:rsidRDefault="00AF2D47" w:rsidP="00AF2D47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AF2D47">
              <w:rPr>
                <w:rFonts w:hint="eastAsia"/>
                <w:color w:val="000000"/>
                <w:sz w:val="21"/>
                <w:szCs w:val="21"/>
              </w:rPr>
              <w:t>13524390886</w:t>
            </w:r>
          </w:p>
        </w:tc>
      </w:tr>
      <w:tr w:rsidR="00E301A6" w:rsidTr="002777A1">
        <w:trPr>
          <w:trHeight w:val="391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上海锦航会计师事务所有限公司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肖向群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15901837015</w:t>
            </w:r>
          </w:p>
        </w:tc>
      </w:tr>
      <w:tr w:rsidR="00E301A6" w:rsidTr="002777A1">
        <w:trPr>
          <w:trHeight w:val="397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上海华申会计师事务所有限公司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臧澄清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18939938346</w:t>
            </w:r>
          </w:p>
        </w:tc>
      </w:tr>
      <w:tr w:rsidR="00E301A6" w:rsidTr="002777A1">
        <w:trPr>
          <w:trHeight w:val="673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上海立信佳诚东审会计师事务所有限公司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顾文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13061766128</w:t>
            </w:r>
          </w:p>
        </w:tc>
      </w:tr>
      <w:tr w:rsidR="00E301A6" w:rsidTr="002777A1">
        <w:trPr>
          <w:trHeight w:val="387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上海久信会计师事务所有限公司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王艳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13916010458</w:t>
            </w:r>
          </w:p>
        </w:tc>
      </w:tr>
      <w:tr w:rsidR="00E301A6" w:rsidTr="002777A1">
        <w:trPr>
          <w:trHeight w:val="37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上海申北会计师事务所有限公司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胡铁兴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13386005327</w:t>
            </w:r>
          </w:p>
        </w:tc>
      </w:tr>
      <w:tr w:rsidR="00E301A6" w:rsidTr="002777A1">
        <w:trPr>
          <w:trHeight w:val="371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上海上审会计师事务所有限公司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王春芳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13331863215</w:t>
            </w:r>
          </w:p>
        </w:tc>
      </w:tr>
      <w:tr w:rsidR="00E301A6" w:rsidTr="002777A1">
        <w:trPr>
          <w:trHeight w:val="363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上海琳方会计师事务所有限公司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却琴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13916902279</w:t>
            </w:r>
          </w:p>
        </w:tc>
      </w:tr>
      <w:tr w:rsidR="00E301A6" w:rsidTr="002777A1">
        <w:trPr>
          <w:trHeight w:val="7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上海沪港金茂会计师事务所有限公司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王云飞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13818884729</w:t>
            </w:r>
          </w:p>
        </w:tc>
      </w:tr>
      <w:tr w:rsidR="00E301A6" w:rsidTr="002777A1">
        <w:trPr>
          <w:trHeight w:val="367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上海中财信会计师事务所有限公司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刘星月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13918249557</w:t>
            </w:r>
          </w:p>
        </w:tc>
      </w:tr>
      <w:tr w:rsidR="00E301A6" w:rsidTr="002777A1">
        <w:trPr>
          <w:trHeight w:val="501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上海沪中会计师事务所有限公司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郑增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13917322862</w:t>
            </w:r>
          </w:p>
        </w:tc>
      </w:tr>
      <w:tr w:rsidR="00E301A6" w:rsidTr="002777A1">
        <w:trPr>
          <w:trHeight w:val="42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上海上咨会计师事务所有限公司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王权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18116123508</w:t>
            </w:r>
          </w:p>
        </w:tc>
      </w:tr>
      <w:tr w:rsidR="00E301A6" w:rsidTr="002777A1">
        <w:trPr>
          <w:trHeight w:val="543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上海中创海佳会计师事务所有限公司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陈慧君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13661486352</w:t>
            </w:r>
          </w:p>
        </w:tc>
      </w:tr>
      <w:tr w:rsidR="00E301A6" w:rsidTr="002777A1">
        <w:trPr>
          <w:trHeight w:val="413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上海财瑞会计师事务所有限公司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康今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13816658726</w:t>
            </w:r>
          </w:p>
        </w:tc>
      </w:tr>
      <w:tr w:rsidR="00E301A6" w:rsidRPr="002B3785" w:rsidTr="002777A1">
        <w:trPr>
          <w:trHeight w:val="4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上海天意会计师事务所有限公司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4200FD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4200FD">
              <w:rPr>
                <w:rFonts w:hint="eastAsia"/>
                <w:color w:val="000000"/>
                <w:sz w:val="22"/>
                <w:szCs w:val="22"/>
              </w:rPr>
              <w:t>朱桂平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A6" w:rsidRPr="00FE3A69" w:rsidRDefault="00E301A6" w:rsidP="002777A1">
            <w:pPr>
              <w:spacing w:line="300" w:lineRule="exact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FE3A69">
              <w:rPr>
                <w:rFonts w:hint="eastAsia"/>
                <w:color w:val="000000"/>
                <w:sz w:val="21"/>
                <w:szCs w:val="21"/>
              </w:rPr>
              <w:t>13601951820</w:t>
            </w:r>
          </w:p>
        </w:tc>
      </w:tr>
      <w:tr w:rsidR="00E301A6" w:rsidTr="002777A1">
        <w:trPr>
          <w:trHeight w:val="4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1A6" w:rsidRPr="007440D7" w:rsidRDefault="00E301A6" w:rsidP="002777A1">
            <w:pPr>
              <w:spacing w:line="300" w:lineRule="exact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 w:rsidRPr="007440D7"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1A6" w:rsidRPr="007440D7" w:rsidRDefault="00E301A6" w:rsidP="002777A1">
            <w:pPr>
              <w:widowControl/>
              <w:adjustRightInd/>
              <w:snapToGrid/>
              <w:spacing w:line="32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7440D7">
              <w:rPr>
                <w:rFonts w:hint="eastAsia"/>
                <w:color w:val="000000"/>
                <w:sz w:val="22"/>
                <w:szCs w:val="22"/>
              </w:rPr>
              <w:t>上海轩和会计师事务所（普通合伙）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1A6" w:rsidRPr="007440D7" w:rsidRDefault="00E301A6" w:rsidP="002777A1">
            <w:pPr>
              <w:widowControl/>
              <w:adjustRightInd/>
              <w:snapToGrid/>
              <w:spacing w:line="320" w:lineRule="exact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7440D7">
              <w:rPr>
                <w:rFonts w:hint="eastAsia"/>
                <w:color w:val="000000"/>
                <w:sz w:val="22"/>
                <w:szCs w:val="22"/>
              </w:rPr>
              <w:t>吴杰华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1A6" w:rsidRPr="007440D7" w:rsidRDefault="00E301A6" w:rsidP="002777A1">
            <w:pPr>
              <w:widowControl/>
              <w:adjustRightInd/>
              <w:snapToGrid/>
              <w:spacing w:line="320" w:lineRule="exact"/>
              <w:ind w:right="210" w:firstLineChars="0" w:firstLine="0"/>
              <w:jc w:val="left"/>
              <w:rPr>
                <w:color w:val="000000"/>
                <w:sz w:val="21"/>
                <w:szCs w:val="21"/>
              </w:rPr>
            </w:pPr>
            <w:r w:rsidRPr="007440D7">
              <w:rPr>
                <w:rFonts w:hint="eastAsia"/>
                <w:color w:val="000000"/>
                <w:sz w:val="21"/>
                <w:szCs w:val="21"/>
              </w:rPr>
              <w:t>13917068297</w:t>
            </w:r>
          </w:p>
        </w:tc>
      </w:tr>
    </w:tbl>
    <w:p w:rsidR="00F66FF5" w:rsidRDefault="00E301A6" w:rsidP="00E301A6">
      <w:pPr>
        <w:ind w:firstLine="640"/>
      </w:pPr>
      <w:r w:rsidRPr="003B4B0D">
        <w:rPr>
          <w:rFonts w:hint="eastAsia"/>
        </w:rPr>
        <w:t>经费审计资格入围会计师事务所名单</w:t>
      </w:r>
    </w:p>
    <w:sectPr w:rsidR="00F66FF5" w:rsidSect="00F66F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594" w:rsidRDefault="00F03594" w:rsidP="003B683D">
      <w:pPr>
        <w:spacing w:line="240" w:lineRule="auto"/>
        <w:ind w:firstLine="640"/>
      </w:pPr>
      <w:r>
        <w:separator/>
      </w:r>
    </w:p>
  </w:endnote>
  <w:endnote w:type="continuationSeparator" w:id="1">
    <w:p w:rsidR="00F03594" w:rsidRDefault="00F03594" w:rsidP="003B683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83D" w:rsidRDefault="003B683D" w:rsidP="003B683D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83D" w:rsidRDefault="003B683D" w:rsidP="003B683D">
    <w:pPr>
      <w:pStyle w:val="a7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83D" w:rsidRDefault="003B683D" w:rsidP="003B683D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594" w:rsidRDefault="00F03594" w:rsidP="003B683D">
      <w:pPr>
        <w:spacing w:line="240" w:lineRule="auto"/>
        <w:ind w:firstLine="640"/>
      </w:pPr>
      <w:r>
        <w:separator/>
      </w:r>
    </w:p>
  </w:footnote>
  <w:footnote w:type="continuationSeparator" w:id="1">
    <w:p w:rsidR="00F03594" w:rsidRDefault="00F03594" w:rsidP="003B683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83D" w:rsidRDefault="003B683D" w:rsidP="003B683D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83D" w:rsidRDefault="003B683D" w:rsidP="003B683D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83D" w:rsidRDefault="003B683D" w:rsidP="003B683D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1A6"/>
    <w:rsid w:val="00197AEE"/>
    <w:rsid w:val="002754B7"/>
    <w:rsid w:val="00295A42"/>
    <w:rsid w:val="003B683D"/>
    <w:rsid w:val="00691E07"/>
    <w:rsid w:val="00963C6A"/>
    <w:rsid w:val="0098305D"/>
    <w:rsid w:val="00AF2D47"/>
    <w:rsid w:val="00D32887"/>
    <w:rsid w:val="00E301A6"/>
    <w:rsid w:val="00F03594"/>
    <w:rsid w:val="00F6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A6"/>
    <w:pPr>
      <w:widowControl w:val="0"/>
      <w:adjustRightInd w:val="0"/>
      <w:snapToGrid w:val="0"/>
      <w:spacing w:line="353" w:lineRule="auto"/>
      <w:ind w:firstLineChars="200" w:firstLine="624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E301A6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E301A6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E301A6"/>
    <w:rPr>
      <w:rFonts w:ascii="Times New Roman" w:eastAsia="仿宋_GB2312" w:hAnsi="Times New Roman" w:cs="Times New Roman"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E301A6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301A6"/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3B683D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3B683D"/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3B683D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3B683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邱一祥</dc:creator>
  <cp:lastModifiedBy>lenovo</cp:lastModifiedBy>
  <cp:revision>2</cp:revision>
  <dcterms:created xsi:type="dcterms:W3CDTF">2020-06-11T03:13:00Z</dcterms:created>
  <dcterms:modified xsi:type="dcterms:W3CDTF">2020-06-11T03:13:00Z</dcterms:modified>
</cp:coreProperties>
</file>